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A6C" w:rsidRDefault="003B6A6C">
      <w:pPr>
        <w:pStyle w:val="1"/>
      </w:pPr>
      <w:bookmarkStart w:id="0" w:name="_GoBack"/>
      <w:bookmarkEnd w:id="0"/>
      <w:r>
        <w:t xml:space="preserve">Приложение № </w:t>
      </w:r>
      <w:r w:rsidR="00133013">
        <w:t>___</w:t>
      </w:r>
    </w:p>
    <w:p w:rsidR="003B6A6C" w:rsidRDefault="003B6A6C">
      <w:pPr>
        <w:jc w:val="right"/>
        <w:rPr>
          <w:sz w:val="28"/>
        </w:rPr>
      </w:pPr>
    </w:p>
    <w:p w:rsidR="003B6A6C" w:rsidRDefault="003B6A6C">
      <w:pPr>
        <w:jc w:val="right"/>
        <w:rPr>
          <w:sz w:val="28"/>
        </w:rPr>
      </w:pPr>
    </w:p>
    <w:p w:rsidR="003B6A6C" w:rsidRDefault="003B6A6C">
      <w:pPr>
        <w:pStyle w:val="2"/>
      </w:pPr>
      <w:r>
        <w:t xml:space="preserve">Календарный план </w:t>
      </w:r>
    </w:p>
    <w:p w:rsidR="003B6A6C" w:rsidRDefault="003B6A6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основных мероприятий </w:t>
      </w:r>
      <w:r w:rsidR="008E26A2">
        <w:rPr>
          <w:b/>
          <w:bCs/>
          <w:sz w:val="28"/>
        </w:rPr>
        <w:t>___________________________</w:t>
      </w:r>
      <w:r>
        <w:rPr>
          <w:b/>
          <w:bCs/>
          <w:sz w:val="28"/>
        </w:rPr>
        <w:t xml:space="preserve"> </w:t>
      </w:r>
    </w:p>
    <w:p w:rsidR="003B6A6C" w:rsidRDefault="003B6A6C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при угрозе и возникновении чрезвычайных ситуаций</w:t>
      </w:r>
    </w:p>
    <w:p w:rsidR="003B6A6C" w:rsidRDefault="003B6A6C">
      <w:pPr>
        <w:jc w:val="center"/>
        <w:rPr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"/>
        <w:gridCol w:w="6463"/>
        <w:gridCol w:w="1471"/>
        <w:gridCol w:w="1614"/>
        <w:gridCol w:w="2340"/>
        <w:gridCol w:w="1898"/>
      </w:tblGrid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№№</w:t>
            </w:r>
          </w:p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пп</w:t>
            </w:r>
          </w:p>
        </w:tc>
        <w:tc>
          <w:tcPr>
            <w:tcW w:w="6463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мероприятий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Единицы измерения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Объем</w:t>
            </w:r>
          </w:p>
        </w:tc>
        <w:tc>
          <w:tcPr>
            <w:tcW w:w="234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Сроки выполн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ния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Исполн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тель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34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1888" w:type="dxa"/>
            <w:gridSpan w:val="4"/>
          </w:tcPr>
          <w:p w:rsidR="003B6A6C" w:rsidRDefault="003B6A6C">
            <w:pPr>
              <w:numPr>
                <w:ilvl w:val="0"/>
                <w:numId w:val="3"/>
              </w:num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При  угрозе возникновения чрезвычайной ситуации (режим повышенной готовн</w:t>
            </w:r>
            <w:r>
              <w:rPr>
                <w:b/>
                <w:bCs/>
                <w:sz w:val="28"/>
              </w:rPr>
              <w:t>о</w:t>
            </w:r>
            <w:r>
              <w:rPr>
                <w:b/>
                <w:bCs/>
                <w:sz w:val="28"/>
              </w:rPr>
              <w:t>сти)</w:t>
            </w:r>
          </w:p>
          <w:p w:rsidR="003B6A6C" w:rsidRDefault="003B6A6C">
            <w:pPr>
              <w:pStyle w:val="6"/>
            </w:pPr>
            <w:r>
              <w:t>А) При угрозе заражения АХОВ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Оповещение и сбор руководящего состава  и командно-начальствующего состава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D16A00">
            <w:pPr>
              <w:pStyle w:val="7"/>
            </w:pPr>
            <w:r>
              <w:t>«Ч»</w:t>
            </w:r>
            <w:r w:rsidR="003B6A6C"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Согласно приложения №_____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Доведение обстановки и постановка задач руков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дящему и командно-начальствующему составу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D16A00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8E26A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Организация круглосуточного дежурства руков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дящего состава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D16A00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D16A00">
              <w:rPr>
                <w:sz w:val="28"/>
              </w:rPr>
              <w:t>»</w:t>
            </w:r>
            <w:r>
              <w:rPr>
                <w:sz w:val="28"/>
              </w:rPr>
              <w:t>+_____ мин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Приведение в готовность системы связи и опов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щения</w:t>
            </w:r>
          </w:p>
          <w:p w:rsidR="00EB28B5" w:rsidRDefault="00EB28B5">
            <w:pPr>
              <w:jc w:val="both"/>
              <w:rPr>
                <w:sz w:val="28"/>
              </w:rPr>
            </w:pP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Ед.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D16A0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EB28B5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EB28B5" w:rsidRDefault="00EB28B5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EB28B5" w:rsidRDefault="00EB28B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Привести в готовность:</w:t>
            </w:r>
          </w:p>
          <w:p w:rsidR="00EB28B5" w:rsidRDefault="00EB28B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- разведгруппу (указать какую);</w:t>
            </w:r>
          </w:p>
          <w:p w:rsidR="00EB28B5" w:rsidRDefault="00EB28B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- сандружину (указать какую);</w:t>
            </w:r>
          </w:p>
          <w:p w:rsidR="00EB28B5" w:rsidRDefault="00EB28B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и т. д.</w:t>
            </w:r>
          </w:p>
        </w:tc>
        <w:tc>
          <w:tcPr>
            <w:tcW w:w="1471" w:type="dxa"/>
          </w:tcPr>
          <w:p w:rsidR="00EB28B5" w:rsidRDefault="00EB28B5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EB28B5" w:rsidRDefault="00EB28B5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B28B5" w:rsidRDefault="00D16A00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 мин. (час.)</w:t>
            </w:r>
          </w:p>
        </w:tc>
        <w:tc>
          <w:tcPr>
            <w:tcW w:w="1898" w:type="dxa"/>
          </w:tcPr>
          <w:p w:rsidR="00EB28B5" w:rsidRDefault="00D16A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D16A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Доведение до рабочих и служащих обстановки и </w:t>
            </w:r>
            <w:r w:rsidR="00D16A00">
              <w:rPr>
                <w:sz w:val="28"/>
              </w:rPr>
              <w:lastRenderedPageBreak/>
              <w:t>правил поведения в создавшихся условиях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D16A0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D16A00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Уточнить маршрут эвакуации </w:t>
            </w:r>
            <w:r w:rsidR="008E26A2">
              <w:rPr>
                <w:sz w:val="28"/>
              </w:rPr>
              <w:t>населения из опасной зоны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D16A0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8E26A2">
              <w:rPr>
                <w:sz w:val="28"/>
              </w:rPr>
              <w:t>пред. КЧС ПБ</w:t>
            </w:r>
          </w:p>
        </w:tc>
      </w:tr>
      <w:tr w:rsidR="00D16A00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D16A00" w:rsidRDefault="00D16A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D16A00" w:rsidRDefault="00D16A00">
            <w:pPr>
              <w:jc w:val="both"/>
              <w:rPr>
                <w:sz w:val="28"/>
              </w:rPr>
            </w:pPr>
            <w:r>
              <w:rPr>
                <w:sz w:val="28"/>
              </w:rPr>
              <w:t>Уточнить расчет и наличие автотранспорта для эвакуации</w:t>
            </w:r>
          </w:p>
        </w:tc>
        <w:tc>
          <w:tcPr>
            <w:tcW w:w="1471" w:type="dxa"/>
          </w:tcPr>
          <w:p w:rsidR="00D16A00" w:rsidRDefault="000719F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D16A00" w:rsidRDefault="00D16A00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D16A00" w:rsidRDefault="00D16A00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«Ч»+_____ мин.</w:t>
            </w:r>
          </w:p>
        </w:tc>
        <w:tc>
          <w:tcPr>
            <w:tcW w:w="1898" w:type="dxa"/>
          </w:tcPr>
          <w:p w:rsidR="00D16A00" w:rsidRDefault="00D16A0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Зам. 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4E04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Инструктаж с рабочими и служащими о правилах поведения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Ч+_______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8E26A2">
              <w:rPr>
                <w:sz w:val="28"/>
              </w:rPr>
              <w:t>Н</w:t>
            </w:r>
            <w:r>
              <w:rPr>
                <w:sz w:val="28"/>
              </w:rPr>
              <w:t>Ш ГО ЧС по обуч.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4E04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Изготовление простейших средств защиты органов дыхания и кожи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Ч+______ мин</w:t>
            </w:r>
          </w:p>
        </w:tc>
        <w:tc>
          <w:tcPr>
            <w:tcW w:w="1898" w:type="dxa"/>
          </w:tcPr>
          <w:p w:rsidR="003B6A6C" w:rsidRDefault="008E26A2">
            <w:pPr>
              <w:jc w:val="both"/>
              <w:rPr>
                <w:sz w:val="28"/>
              </w:rPr>
            </w:pPr>
            <w:r>
              <w:rPr>
                <w:sz w:val="28"/>
              </w:rPr>
              <w:t>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4E04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Организация непрерывного наблюдения за обст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 xml:space="preserve">новкой на территории  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С Ч+_____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4E0469"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 необходимости (по решению комиссии по чрезвычайным ситуациям</w:t>
            </w:r>
            <w:r w:rsidR="008E26A2">
              <w:rPr>
                <w:sz w:val="28"/>
              </w:rPr>
              <w:t xml:space="preserve"> сельского поселения</w:t>
            </w:r>
            <w:r>
              <w:rPr>
                <w:sz w:val="28"/>
              </w:rPr>
              <w:t xml:space="preserve"> или </w:t>
            </w:r>
            <w:r w:rsidR="008E26A2">
              <w:rPr>
                <w:sz w:val="28"/>
              </w:rPr>
              <w:t>отдела</w:t>
            </w:r>
            <w:r>
              <w:rPr>
                <w:sz w:val="28"/>
              </w:rPr>
              <w:t xml:space="preserve"> по делам ГО и ЧС </w:t>
            </w:r>
            <w:r w:rsidR="008E26A2">
              <w:rPr>
                <w:sz w:val="28"/>
              </w:rPr>
              <w:t>муниципального района</w:t>
            </w:r>
            <w:r>
              <w:rPr>
                <w:sz w:val="28"/>
              </w:rPr>
              <w:t>) прове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ти эвакуацию согласно приложения № ____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8E26A2" w:rsidRDefault="008E26A2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8E26A2">
              <w:rPr>
                <w:sz w:val="28"/>
              </w:rPr>
              <w:t>КЧС ПБ</w:t>
            </w:r>
          </w:p>
        </w:tc>
      </w:tr>
      <w:tr w:rsidR="004E0469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4E0469" w:rsidRDefault="004E04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463" w:type="dxa"/>
          </w:tcPr>
          <w:p w:rsidR="004E0469" w:rsidRDefault="004E0469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Провести герметизацию:</w:t>
            </w:r>
          </w:p>
          <w:p w:rsidR="004E0469" w:rsidRDefault="004E046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- склада зерна;</w:t>
            </w:r>
          </w:p>
          <w:p w:rsidR="004E0469" w:rsidRDefault="004E046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- овощехранилища;</w:t>
            </w:r>
          </w:p>
          <w:p w:rsidR="004E0469" w:rsidRDefault="004E046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и т. д.</w:t>
            </w:r>
          </w:p>
        </w:tc>
        <w:tc>
          <w:tcPr>
            <w:tcW w:w="1471" w:type="dxa"/>
          </w:tcPr>
          <w:p w:rsidR="004E0469" w:rsidRDefault="004E0469">
            <w:pPr>
              <w:jc w:val="center"/>
              <w:rPr>
                <w:sz w:val="28"/>
              </w:rPr>
            </w:pPr>
          </w:p>
          <w:p w:rsidR="004E0469" w:rsidRDefault="000719FC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ед. </w:t>
            </w:r>
          </w:p>
        </w:tc>
        <w:tc>
          <w:tcPr>
            <w:tcW w:w="1614" w:type="dxa"/>
          </w:tcPr>
          <w:p w:rsidR="004E0469" w:rsidRDefault="004E0469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719FC" w:rsidRDefault="000719FC">
            <w:pPr>
              <w:jc w:val="both"/>
              <w:rPr>
                <w:sz w:val="28"/>
              </w:rPr>
            </w:pPr>
          </w:p>
          <w:p w:rsidR="004E0469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 час.</w:t>
            </w:r>
          </w:p>
        </w:tc>
        <w:tc>
          <w:tcPr>
            <w:tcW w:w="1898" w:type="dxa"/>
          </w:tcPr>
          <w:p w:rsidR="004E0469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>Члены КЧС ПБ (указать конкретно)</w:t>
            </w:r>
          </w:p>
        </w:tc>
      </w:tr>
      <w:tr w:rsidR="000719F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0719FC" w:rsidRDefault="000719F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463" w:type="dxa"/>
          </w:tcPr>
          <w:p w:rsidR="000719FC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Привести в готовность:</w:t>
            </w:r>
          </w:p>
          <w:p w:rsidR="000719FC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- мотопомпы;</w:t>
            </w:r>
          </w:p>
          <w:p w:rsidR="000719FC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- распрыскиватели;</w:t>
            </w:r>
          </w:p>
          <w:p w:rsidR="000719FC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и т. д.</w:t>
            </w:r>
          </w:p>
        </w:tc>
        <w:tc>
          <w:tcPr>
            <w:tcW w:w="1471" w:type="dxa"/>
          </w:tcPr>
          <w:p w:rsidR="000719FC" w:rsidRDefault="000719FC">
            <w:pPr>
              <w:jc w:val="center"/>
              <w:rPr>
                <w:sz w:val="28"/>
              </w:rPr>
            </w:pPr>
          </w:p>
          <w:p w:rsidR="000719FC" w:rsidRDefault="000719F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0719FC" w:rsidRDefault="000719F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719FC" w:rsidRDefault="000719FC">
            <w:pPr>
              <w:jc w:val="both"/>
              <w:rPr>
                <w:sz w:val="28"/>
              </w:rPr>
            </w:pPr>
          </w:p>
          <w:p w:rsidR="000719FC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 час.</w:t>
            </w:r>
          </w:p>
        </w:tc>
        <w:tc>
          <w:tcPr>
            <w:tcW w:w="1898" w:type="dxa"/>
          </w:tcPr>
          <w:p w:rsidR="000719FC" w:rsidRDefault="000719FC">
            <w:pPr>
              <w:jc w:val="both"/>
              <w:rPr>
                <w:sz w:val="28"/>
              </w:rPr>
            </w:pPr>
          </w:p>
          <w:p w:rsidR="000719FC" w:rsidRDefault="000719FC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РГО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0719FC"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Поддержание постоянной связи с </w:t>
            </w:r>
            <w:r w:rsidR="00E20C12">
              <w:rPr>
                <w:sz w:val="28"/>
              </w:rPr>
              <w:t xml:space="preserve">КЧС ПБ, </w:t>
            </w:r>
            <w:r w:rsidR="008E26A2">
              <w:rPr>
                <w:sz w:val="28"/>
              </w:rPr>
              <w:t>отделом</w:t>
            </w:r>
            <w:r>
              <w:rPr>
                <w:sz w:val="28"/>
              </w:rPr>
              <w:t xml:space="preserve"> по делам ГО и ЧС </w:t>
            </w:r>
            <w:r w:rsidR="00EB28B5">
              <w:rPr>
                <w:sz w:val="28"/>
              </w:rPr>
              <w:t>муниципального района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Ч+______ мин</w:t>
            </w:r>
          </w:p>
        </w:tc>
        <w:tc>
          <w:tcPr>
            <w:tcW w:w="1898" w:type="dxa"/>
          </w:tcPr>
          <w:p w:rsidR="003B6A6C" w:rsidRDefault="008E26A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A60E73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A60E73" w:rsidRDefault="00A60E7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463" w:type="dxa"/>
          </w:tcPr>
          <w:p w:rsidR="00A60E73" w:rsidRDefault="00A60E73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донесений</w:t>
            </w:r>
          </w:p>
        </w:tc>
        <w:tc>
          <w:tcPr>
            <w:tcW w:w="1471" w:type="dxa"/>
          </w:tcPr>
          <w:p w:rsidR="00A60E73" w:rsidRDefault="00A60E73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A60E73" w:rsidRDefault="00A60E73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A60E73" w:rsidRDefault="00A60E7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Через каждые 8 часов, при осложнении и окончании - </w:t>
            </w:r>
            <w:r>
              <w:rPr>
                <w:sz w:val="28"/>
              </w:rPr>
              <w:lastRenderedPageBreak/>
              <w:t>немедленно</w:t>
            </w:r>
          </w:p>
        </w:tc>
        <w:tc>
          <w:tcPr>
            <w:tcW w:w="1898" w:type="dxa"/>
          </w:tcPr>
          <w:p w:rsidR="00A60E73" w:rsidRDefault="00A60E73">
            <w:pPr>
              <w:jc w:val="center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Default="003B6A6C">
            <w:pPr>
              <w:pStyle w:val="4"/>
            </w:pPr>
            <w:r>
              <w:t>Б) При угрозе урагана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Оповещение и сбор руководящего состава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pStyle w:val="7"/>
            </w:pPr>
            <w:r>
              <w:t>Ч+________ мин</w:t>
            </w:r>
          </w:p>
        </w:tc>
        <w:tc>
          <w:tcPr>
            <w:tcW w:w="1898" w:type="dxa"/>
          </w:tcPr>
          <w:p w:rsidR="003B6A6C" w:rsidRDefault="000719F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Доведение обстановки и постановка задач руков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дящему составу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Ч+________ мин</w:t>
            </w:r>
          </w:p>
        </w:tc>
        <w:tc>
          <w:tcPr>
            <w:tcW w:w="1898" w:type="dxa"/>
          </w:tcPr>
          <w:p w:rsidR="003B6A6C" w:rsidRDefault="000719FC">
            <w:pPr>
              <w:pStyle w:val="7"/>
            </w:pPr>
            <w:r>
              <w:t>Пред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Организация круглосуточного дежурства </w:t>
            </w:r>
            <w:r w:rsidR="000719FC">
              <w:rPr>
                <w:sz w:val="28"/>
              </w:rPr>
              <w:t>руководящего</w:t>
            </w:r>
            <w:r w:rsidR="00E16F65">
              <w:rPr>
                <w:sz w:val="28"/>
              </w:rPr>
              <w:t xml:space="preserve"> состава сельского поселения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pStyle w:val="7"/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С Ч+______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. 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Проверить готовность средств и систем пожарот</w:t>
            </w:r>
            <w:r>
              <w:rPr>
                <w:sz w:val="28"/>
              </w:rPr>
              <w:t>у</w:t>
            </w:r>
            <w:r>
              <w:rPr>
                <w:sz w:val="28"/>
              </w:rPr>
              <w:t>шения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Ч+_______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Уплотнить, закрыть окна, двери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Ч+ ________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Проверить и (при наличии) прекратить работы с открытым огнем, отключить электролинии с пл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хими сетями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Ч+______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E16F65"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Поддерживать связь с комиссией по ЧС города, управлением по делам ГО и ЧС, гидромете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службой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С Ч+______ мин</w:t>
            </w:r>
          </w:p>
        </w:tc>
        <w:tc>
          <w:tcPr>
            <w:tcW w:w="1898" w:type="dxa"/>
          </w:tcPr>
          <w:p w:rsidR="00E16F65" w:rsidRDefault="00E16F65">
            <w:pPr>
              <w:jc w:val="both"/>
              <w:rPr>
                <w:sz w:val="28"/>
              </w:rPr>
            </w:pPr>
          </w:p>
          <w:p w:rsidR="003B6A6C" w:rsidRDefault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</w:t>
            </w:r>
            <w:r w:rsidR="00E464BE">
              <w:rPr>
                <w:sz w:val="28"/>
              </w:rPr>
              <w:t xml:space="preserve">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E16F65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E16F65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Поддержание постоянной связи с </w:t>
            </w:r>
            <w:r w:rsidR="00E20C12">
              <w:rPr>
                <w:sz w:val="28"/>
              </w:rPr>
              <w:t xml:space="preserve">КЧС ПБ, </w:t>
            </w:r>
            <w:r>
              <w:rPr>
                <w:sz w:val="28"/>
              </w:rPr>
              <w:t>отделом по делам ГО ЧС муниципального района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16F65" w:rsidRDefault="00E16F6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«Ч»+____мин.</w:t>
            </w:r>
          </w:p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65429B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65429B" w:rsidRDefault="0065429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65429B" w:rsidRDefault="0065429B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донесений (указать куда)</w:t>
            </w:r>
          </w:p>
        </w:tc>
        <w:tc>
          <w:tcPr>
            <w:tcW w:w="1471" w:type="dxa"/>
          </w:tcPr>
          <w:p w:rsidR="0065429B" w:rsidRDefault="0065429B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65429B" w:rsidRDefault="0065429B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65429B" w:rsidRDefault="0065429B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Через каждые 8 часов, при осложнении и окончании - немедленно</w:t>
            </w:r>
          </w:p>
        </w:tc>
        <w:tc>
          <w:tcPr>
            <w:tcW w:w="1898" w:type="dxa"/>
          </w:tcPr>
          <w:p w:rsidR="0065429B" w:rsidRDefault="0065429B">
            <w:pPr>
              <w:jc w:val="center"/>
              <w:rPr>
                <w:sz w:val="28"/>
              </w:rPr>
            </w:pPr>
          </w:p>
          <w:p w:rsidR="0065429B" w:rsidRDefault="0065429B">
            <w:pPr>
              <w:jc w:val="center"/>
              <w:rPr>
                <w:sz w:val="28"/>
              </w:rPr>
            </w:pPr>
          </w:p>
          <w:p w:rsidR="0065429B" w:rsidRDefault="0065429B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E16F65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E16F65" w:rsidRDefault="00E16F65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E16F65" w:rsidRPr="00E16F65" w:rsidRDefault="00E16F65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В)При угрозе наводнения.</w:t>
            </w:r>
          </w:p>
        </w:tc>
        <w:tc>
          <w:tcPr>
            <w:tcW w:w="1471" w:type="dxa"/>
          </w:tcPr>
          <w:p w:rsidR="00E16F65" w:rsidRDefault="00E16F65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E16F65" w:rsidRDefault="00E16F65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16F65" w:rsidRDefault="00E16F65">
            <w:pPr>
              <w:jc w:val="center"/>
              <w:rPr>
                <w:sz w:val="28"/>
              </w:rPr>
            </w:pPr>
          </w:p>
        </w:tc>
        <w:tc>
          <w:tcPr>
            <w:tcW w:w="1898" w:type="dxa"/>
          </w:tcPr>
          <w:p w:rsidR="00E16F65" w:rsidRDefault="00E16F65">
            <w:pPr>
              <w:jc w:val="center"/>
              <w:rPr>
                <w:sz w:val="28"/>
              </w:rPr>
            </w:pPr>
          </w:p>
        </w:tc>
      </w:tr>
      <w:tr w:rsidR="00E16F65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E16F65" w:rsidRDefault="00E16F6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E16F65" w:rsidRPr="00E16F65" w:rsidRDefault="00E16F65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Оповещение и сбор руководящего состава сельского поселения</w:t>
            </w:r>
          </w:p>
        </w:tc>
        <w:tc>
          <w:tcPr>
            <w:tcW w:w="1471" w:type="dxa"/>
          </w:tcPr>
          <w:p w:rsidR="00E16F65" w:rsidRDefault="00E16F6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E16F65" w:rsidRDefault="00E16F65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16F65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«Ч»+____мин.</w:t>
            </w:r>
          </w:p>
        </w:tc>
        <w:tc>
          <w:tcPr>
            <w:tcW w:w="1898" w:type="dxa"/>
          </w:tcPr>
          <w:p w:rsidR="00E16F65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E464B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E464BE" w:rsidRDefault="00E464BE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Довести обстановку и поставить задачи </w:t>
            </w:r>
            <w:r>
              <w:rPr>
                <w:sz w:val="28"/>
              </w:rPr>
              <w:lastRenderedPageBreak/>
              <w:t>руководящему и командно-начальствующему составу.</w:t>
            </w:r>
          </w:p>
        </w:tc>
        <w:tc>
          <w:tcPr>
            <w:tcW w:w="1471" w:type="dxa"/>
          </w:tcPr>
          <w:p w:rsidR="00E464BE" w:rsidRDefault="00E464BE">
            <w:pPr>
              <w:jc w:val="center"/>
              <w:rPr>
                <w:sz w:val="28"/>
              </w:rPr>
            </w:pPr>
          </w:p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чел</w:t>
            </w:r>
          </w:p>
        </w:tc>
        <w:tc>
          <w:tcPr>
            <w:tcW w:w="1614" w:type="dxa"/>
          </w:tcPr>
          <w:p w:rsidR="00E464BE" w:rsidRDefault="00E464B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 «Ч»+_____ </w:t>
            </w:r>
            <w:r>
              <w:rPr>
                <w:sz w:val="28"/>
              </w:rPr>
              <w:lastRenderedPageBreak/>
              <w:t>мин.</w:t>
            </w:r>
          </w:p>
        </w:tc>
        <w:tc>
          <w:tcPr>
            <w:tcW w:w="1898" w:type="dxa"/>
          </w:tcPr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Пред. КЧС </w:t>
            </w:r>
            <w:r>
              <w:rPr>
                <w:sz w:val="28"/>
              </w:rPr>
              <w:lastRenderedPageBreak/>
              <w:t>ПБ</w:t>
            </w:r>
          </w:p>
        </w:tc>
      </w:tr>
      <w:tr w:rsidR="00E464B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6463" w:type="dxa"/>
          </w:tcPr>
          <w:p w:rsidR="00E464BE" w:rsidRDefault="00E464BE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Привести в готовность средства связи и оповещения</w:t>
            </w:r>
          </w:p>
        </w:tc>
        <w:tc>
          <w:tcPr>
            <w:tcW w:w="1471" w:type="dxa"/>
          </w:tcPr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E464BE" w:rsidRDefault="00E464B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«Ч»+___ мин. (час.)</w:t>
            </w:r>
          </w:p>
        </w:tc>
        <w:tc>
          <w:tcPr>
            <w:tcW w:w="1898" w:type="dxa"/>
          </w:tcPr>
          <w:p w:rsidR="00E464BE" w:rsidRDefault="00E464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05097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050976" w:rsidRDefault="00050976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Организовать круглосуточное дежурство руководящего состава</w:t>
            </w:r>
          </w:p>
        </w:tc>
        <w:tc>
          <w:tcPr>
            <w:tcW w:w="1471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050976" w:rsidRDefault="0005097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E464B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E464BE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E464BE" w:rsidRDefault="004B5094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Выставить посты (указать где)</w:t>
            </w:r>
          </w:p>
        </w:tc>
        <w:tc>
          <w:tcPr>
            <w:tcW w:w="1471" w:type="dxa"/>
          </w:tcPr>
          <w:p w:rsidR="00E464BE" w:rsidRDefault="004B50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E464BE" w:rsidRDefault="00E464B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464BE" w:rsidRDefault="004B50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«Ч»+____ мин. (час.)</w:t>
            </w:r>
          </w:p>
        </w:tc>
        <w:tc>
          <w:tcPr>
            <w:tcW w:w="1898" w:type="dxa"/>
          </w:tcPr>
          <w:p w:rsidR="00E464BE" w:rsidRDefault="004B509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Зам. пред. КЧС ПБ</w:t>
            </w:r>
          </w:p>
        </w:tc>
      </w:tr>
      <w:tr w:rsidR="0005097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050976" w:rsidRDefault="00050976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Уточнить маршруты эвакуации населения из зон затопления</w:t>
            </w:r>
          </w:p>
        </w:tc>
        <w:tc>
          <w:tcPr>
            <w:tcW w:w="1471" w:type="dxa"/>
          </w:tcPr>
          <w:p w:rsidR="00050976" w:rsidRDefault="00050976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050976" w:rsidRDefault="0005097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«Ч»+____час.</w:t>
            </w:r>
          </w:p>
        </w:tc>
        <w:tc>
          <w:tcPr>
            <w:tcW w:w="1898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Члены КЧС ПБ (указать )</w:t>
            </w:r>
          </w:p>
        </w:tc>
      </w:tr>
      <w:tr w:rsidR="004B5094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4B5094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4B5094" w:rsidRDefault="00050976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Уточнить места складирования материальных ценностей при их вывозе из зоны затопления</w:t>
            </w:r>
          </w:p>
        </w:tc>
        <w:tc>
          <w:tcPr>
            <w:tcW w:w="1471" w:type="dxa"/>
          </w:tcPr>
          <w:p w:rsidR="004B5094" w:rsidRDefault="004B5094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4B5094" w:rsidRDefault="004B5094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4B5094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«Ч»+_____ час.</w:t>
            </w:r>
          </w:p>
        </w:tc>
        <w:tc>
          <w:tcPr>
            <w:tcW w:w="1898" w:type="dxa"/>
          </w:tcPr>
          <w:p w:rsidR="004B5094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Зам. РГО по МТО</w:t>
            </w:r>
          </w:p>
        </w:tc>
      </w:tr>
      <w:tr w:rsidR="0005097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050976" w:rsidRDefault="000509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050976" w:rsidRDefault="00050976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Привести в готовность формирования без прекращения производственного процесса</w:t>
            </w:r>
            <w:r w:rsidR="00DA63D7">
              <w:rPr>
                <w:sz w:val="28"/>
              </w:rPr>
              <w:t xml:space="preserve"> (перечислить какие)</w:t>
            </w:r>
          </w:p>
        </w:tc>
        <w:tc>
          <w:tcPr>
            <w:tcW w:w="1471" w:type="dxa"/>
          </w:tcPr>
          <w:p w:rsidR="00050976" w:rsidRDefault="00050976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050976" w:rsidRDefault="0005097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50976" w:rsidRDefault="00050976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«Ч»+____час.</w:t>
            </w:r>
          </w:p>
        </w:tc>
        <w:tc>
          <w:tcPr>
            <w:tcW w:w="1898" w:type="dxa"/>
          </w:tcPr>
          <w:p w:rsidR="00050976" w:rsidRDefault="00050976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DA63D7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DA63D7" w:rsidRDefault="00DA63D7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Подготовить для ликвидации последствий наводнения:</w:t>
            </w:r>
          </w:p>
          <w:p w:rsidR="00DA63D7" w:rsidRDefault="00DA63D7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- грузовых автомобилей;</w:t>
            </w:r>
          </w:p>
          <w:p w:rsidR="00DA63D7" w:rsidRDefault="00DA63D7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- бульдозеров;</w:t>
            </w:r>
          </w:p>
          <w:p w:rsidR="00DA63D7" w:rsidRDefault="00DA63D7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-лодок;</w:t>
            </w:r>
          </w:p>
          <w:p w:rsidR="00DA63D7" w:rsidRDefault="00DA63D7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и т. д.</w:t>
            </w:r>
          </w:p>
        </w:tc>
        <w:tc>
          <w:tcPr>
            <w:tcW w:w="1471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«Ч»+____ час</w:t>
            </w:r>
          </w:p>
        </w:tc>
        <w:tc>
          <w:tcPr>
            <w:tcW w:w="1898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Зам. пред. КЧС ПБ</w:t>
            </w:r>
          </w:p>
        </w:tc>
      </w:tr>
      <w:tr w:rsidR="00DA63D7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DA63D7" w:rsidRDefault="00DA63D7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Провести инструкторские занятия с населением о действиях при наводнении и оказанию первой помощи</w:t>
            </w:r>
          </w:p>
        </w:tc>
        <w:tc>
          <w:tcPr>
            <w:tcW w:w="1471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«Ч»+_____ час.</w:t>
            </w:r>
          </w:p>
        </w:tc>
        <w:tc>
          <w:tcPr>
            <w:tcW w:w="1898" w:type="dxa"/>
          </w:tcPr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Зам НШ ГОЧС по обучению</w:t>
            </w:r>
          </w:p>
        </w:tc>
      </w:tr>
      <w:tr w:rsidR="00DA63D7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DA63D7" w:rsidRDefault="00DA63D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DA63D7" w:rsidRDefault="00DA63D7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Поддержание постоянной связи с </w:t>
            </w:r>
            <w:r w:rsidR="00CA0536">
              <w:rPr>
                <w:sz w:val="28"/>
              </w:rPr>
              <w:t xml:space="preserve">КЧС ПБ, </w:t>
            </w:r>
            <w:r>
              <w:rPr>
                <w:sz w:val="28"/>
              </w:rPr>
              <w:t>отделом по делам ГОЧС муниципального района</w:t>
            </w:r>
          </w:p>
        </w:tc>
        <w:tc>
          <w:tcPr>
            <w:tcW w:w="1471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DA63D7" w:rsidRDefault="00DA63D7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DA63D7" w:rsidRDefault="00263F4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DA63D7" w:rsidRDefault="00263F4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263F45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263F45" w:rsidRDefault="00263F4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463" w:type="dxa"/>
          </w:tcPr>
          <w:p w:rsidR="00263F45" w:rsidRDefault="00263F45" w:rsidP="00E16F6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Предоставление донесений в (указать куда)</w:t>
            </w:r>
          </w:p>
        </w:tc>
        <w:tc>
          <w:tcPr>
            <w:tcW w:w="1471" w:type="dxa"/>
          </w:tcPr>
          <w:p w:rsidR="00263F45" w:rsidRDefault="00263F45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263F45" w:rsidRDefault="00263F45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263F45" w:rsidRDefault="00263F4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Через каждые 8 часов, при осложнении и </w:t>
            </w:r>
            <w:r>
              <w:rPr>
                <w:sz w:val="28"/>
              </w:rPr>
              <w:lastRenderedPageBreak/>
              <w:t>окончании - немедленно</w:t>
            </w:r>
          </w:p>
        </w:tc>
        <w:tc>
          <w:tcPr>
            <w:tcW w:w="1898" w:type="dxa"/>
          </w:tcPr>
          <w:p w:rsidR="00263F45" w:rsidRDefault="00263F45">
            <w:pPr>
              <w:jc w:val="center"/>
              <w:rPr>
                <w:sz w:val="28"/>
              </w:rPr>
            </w:pPr>
          </w:p>
          <w:p w:rsidR="00263F45" w:rsidRDefault="00263F45">
            <w:pPr>
              <w:jc w:val="center"/>
              <w:rPr>
                <w:sz w:val="28"/>
              </w:rPr>
            </w:pPr>
          </w:p>
          <w:p w:rsidR="00263F45" w:rsidRDefault="00263F45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Секретарь </w:t>
            </w:r>
            <w:r>
              <w:rPr>
                <w:sz w:val="28"/>
              </w:rPr>
              <w:lastRenderedPageBreak/>
              <w:t>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Default="003B6A6C">
            <w:pPr>
              <w:pStyle w:val="4"/>
            </w:pPr>
            <w:r>
              <w:t>В) При угрозе террористического акта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Оповещение и сбор руководящего состава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F7420">
            <w:pPr>
              <w:pStyle w:val="7"/>
            </w:pPr>
            <w:r>
              <w:t>«</w:t>
            </w:r>
            <w:r w:rsidR="003B6A6C">
              <w:t>Ч</w:t>
            </w:r>
            <w:r>
              <w:t>»+______</w:t>
            </w:r>
            <w:r w:rsidR="003B6A6C">
              <w:t xml:space="preserve"> мин</w:t>
            </w:r>
          </w:p>
        </w:tc>
        <w:tc>
          <w:tcPr>
            <w:tcW w:w="1898" w:type="dxa"/>
          </w:tcPr>
          <w:p w:rsidR="003B6A6C" w:rsidRDefault="00A60E73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Доведение обстановки и постановка задач руков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 xml:space="preserve">дящему составу 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»+______</w:t>
            </w:r>
            <w:r w:rsidR="003B6A6C"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Информирование милиции, </w:t>
            </w:r>
            <w:r w:rsidR="00CF7420">
              <w:rPr>
                <w:sz w:val="28"/>
              </w:rPr>
              <w:t xml:space="preserve">отдел </w:t>
            </w:r>
            <w:r>
              <w:rPr>
                <w:sz w:val="28"/>
              </w:rPr>
              <w:t xml:space="preserve">по делам ГО и ЧС </w:t>
            </w:r>
            <w:r w:rsidR="00CF7420">
              <w:rPr>
                <w:sz w:val="28"/>
              </w:rPr>
              <w:t>муниципального района</w:t>
            </w:r>
            <w:r>
              <w:rPr>
                <w:sz w:val="28"/>
              </w:rPr>
              <w:t xml:space="preserve"> об угрозе террористического акта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»+______</w:t>
            </w:r>
            <w:r w:rsidR="003B6A6C"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Организация круглосуточного дежурства руков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дящего состава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С«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</w:t>
            </w:r>
            <w:r>
              <w:rPr>
                <w:sz w:val="28"/>
              </w:rPr>
              <w:t>_____</w:t>
            </w:r>
            <w:r w:rsidR="003B6A6C"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Организация эвакуации из угрожаемой зоны </w:t>
            </w:r>
            <w:r w:rsidR="00CF7420">
              <w:rPr>
                <w:sz w:val="28"/>
              </w:rPr>
              <w:t xml:space="preserve"> населения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</w:t>
            </w:r>
            <w:r w:rsidR="00B37856">
              <w:rPr>
                <w:sz w:val="28"/>
              </w:rPr>
              <w:t>пред.</w:t>
            </w:r>
            <w:r>
              <w:rPr>
                <w:sz w:val="28"/>
              </w:rPr>
              <w:t xml:space="preserve"> </w:t>
            </w:r>
            <w:r w:rsidR="00CF7420">
              <w:rPr>
                <w:sz w:val="28"/>
              </w:rPr>
              <w:t>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Отключить осветительные и нагревательные пр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боры, компьютеры и другую оргтехнику</w:t>
            </w:r>
            <w:r w:rsidR="00CF7420">
              <w:rPr>
                <w:sz w:val="28"/>
              </w:rPr>
              <w:t xml:space="preserve"> в угрожаемой зоне</w:t>
            </w:r>
          </w:p>
        </w:tc>
        <w:tc>
          <w:tcPr>
            <w:tcW w:w="1471" w:type="dxa"/>
          </w:tcPr>
          <w:p w:rsidR="003B6A6C" w:rsidRDefault="00CF74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="003B6A6C">
              <w:rPr>
                <w:sz w:val="28"/>
              </w:rPr>
              <w:t>рекраща</w:t>
            </w:r>
            <w:r>
              <w:rPr>
                <w:sz w:val="28"/>
              </w:rPr>
              <w:t>ю</w:t>
            </w:r>
            <w:r w:rsidR="003B6A6C">
              <w:rPr>
                <w:sz w:val="28"/>
              </w:rPr>
              <w:t>т работу</w:t>
            </w:r>
            <w:r>
              <w:rPr>
                <w:sz w:val="28"/>
              </w:rPr>
              <w:t xml:space="preserve"> организации, находящиеся в угрожаемой зоне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С»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»+_____</w:t>
            </w:r>
            <w:r w:rsidR="003B6A6C"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CF7420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Усиливается </w:t>
            </w:r>
            <w:r w:rsidR="00CF7420">
              <w:rPr>
                <w:sz w:val="28"/>
              </w:rPr>
              <w:t>охрана общественного порядка на территории сельского поселения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>С»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»+______</w:t>
            </w:r>
            <w:r w:rsidR="003B6A6C">
              <w:rPr>
                <w:sz w:val="28"/>
              </w:rPr>
              <w:t>мин</w:t>
            </w:r>
          </w:p>
        </w:tc>
        <w:tc>
          <w:tcPr>
            <w:tcW w:w="1898" w:type="dxa"/>
          </w:tcPr>
          <w:p w:rsidR="003B6A6C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Оцепление </w:t>
            </w:r>
            <w:r w:rsidR="001829BA">
              <w:rPr>
                <w:sz w:val="28"/>
              </w:rPr>
              <w:t>угрожаемой зоны</w:t>
            </w:r>
            <w:r>
              <w:rPr>
                <w:sz w:val="28"/>
              </w:rPr>
              <w:t xml:space="preserve"> силами милиции, прибывшей по вызову</w:t>
            </w:r>
            <w:r w:rsidR="001829BA">
              <w:rPr>
                <w:sz w:val="28"/>
              </w:rPr>
              <w:t xml:space="preserve"> и личным составом ДНД (или указать другие силы0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 прибытии</w:t>
            </w:r>
          </w:p>
        </w:tc>
        <w:tc>
          <w:tcPr>
            <w:tcW w:w="1898" w:type="dxa"/>
          </w:tcPr>
          <w:p w:rsidR="003B6A6C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 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Осмотр </w:t>
            </w:r>
            <w:r w:rsidR="001829BA">
              <w:rPr>
                <w:sz w:val="28"/>
              </w:rPr>
              <w:t>угрожаемой зоны</w:t>
            </w:r>
            <w:r>
              <w:rPr>
                <w:sz w:val="28"/>
              </w:rPr>
              <w:t xml:space="preserve"> на предмет обнаружения взрывного устройства силами милиции и </w:t>
            </w:r>
            <w:r w:rsidR="001829BA">
              <w:rPr>
                <w:sz w:val="28"/>
              </w:rPr>
              <w:t>(указать силы других подразделений, определенных по взаимодействию)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 прибытии</w:t>
            </w:r>
          </w:p>
        </w:tc>
        <w:tc>
          <w:tcPr>
            <w:tcW w:w="1898" w:type="dxa"/>
          </w:tcPr>
          <w:p w:rsidR="003B6A6C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1829BA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829BA" w:rsidRDefault="001829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1829BA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местах временного размещения эваконаселения </w:t>
            </w:r>
            <w:r>
              <w:rPr>
                <w:sz w:val="28"/>
              </w:rPr>
              <w:lastRenderedPageBreak/>
              <w:t>осуществить проверку с целью выявления полноты эвакуации и оказание помощи</w:t>
            </w:r>
          </w:p>
        </w:tc>
        <w:tc>
          <w:tcPr>
            <w:tcW w:w="1471" w:type="dxa"/>
          </w:tcPr>
          <w:p w:rsidR="001829BA" w:rsidRDefault="001829BA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1829BA" w:rsidRDefault="001829BA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829BA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час.</w:t>
            </w:r>
          </w:p>
        </w:tc>
        <w:tc>
          <w:tcPr>
            <w:tcW w:w="1898" w:type="dxa"/>
          </w:tcPr>
          <w:p w:rsidR="001829BA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пред. </w:t>
            </w:r>
            <w:r>
              <w:rPr>
                <w:sz w:val="28"/>
              </w:rPr>
              <w:lastRenderedPageBreak/>
              <w:t>КЧС ПБ</w:t>
            </w:r>
          </w:p>
        </w:tc>
      </w:tr>
      <w:tr w:rsidR="001829BA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829BA" w:rsidRDefault="001829B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12</w:t>
            </w:r>
          </w:p>
        </w:tc>
        <w:tc>
          <w:tcPr>
            <w:tcW w:w="6463" w:type="dxa"/>
          </w:tcPr>
          <w:p w:rsidR="001829BA" w:rsidRDefault="001829B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Организовать информирование населения об обстановке и правилах поведения на ближайшее время</w:t>
            </w:r>
          </w:p>
        </w:tc>
        <w:tc>
          <w:tcPr>
            <w:tcW w:w="1471" w:type="dxa"/>
          </w:tcPr>
          <w:p w:rsidR="001829BA" w:rsidRDefault="001829BA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1829BA" w:rsidRDefault="001829BA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829BA" w:rsidRDefault="001829BA">
            <w:pPr>
              <w:jc w:val="both"/>
              <w:rPr>
                <w:sz w:val="28"/>
              </w:rPr>
            </w:pPr>
          </w:p>
          <w:p w:rsidR="0023368D" w:rsidRDefault="0023368D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23368D" w:rsidRDefault="0023368D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 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3B6A6C" w:rsidRDefault="003B6A6C">
            <w:pPr>
              <w:pStyle w:val="20"/>
            </w:pPr>
            <w:r>
              <w:t xml:space="preserve">Организация информирования </w:t>
            </w:r>
            <w:r w:rsidR="00EE01EC">
              <w:t xml:space="preserve"> КЧС ПБ, </w:t>
            </w:r>
            <w:r w:rsidR="0023368D">
              <w:t>отдела</w:t>
            </w:r>
            <w:r>
              <w:t xml:space="preserve"> по делам ГО и ЧС </w:t>
            </w:r>
            <w:r w:rsidR="0023368D">
              <w:t>муниципального района</w:t>
            </w:r>
            <w:r>
              <w:t xml:space="preserve"> об ост</w:t>
            </w:r>
            <w:r>
              <w:t>а</w:t>
            </w:r>
            <w:r>
              <w:t>новке и проводимых мероприятиях</w:t>
            </w:r>
          </w:p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23368D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23368D">
              <w:rPr>
                <w:sz w:val="28"/>
              </w:rPr>
              <w:t>»</w:t>
            </w:r>
            <w:r>
              <w:rPr>
                <w:sz w:val="28"/>
              </w:rPr>
              <w:t>______ мин</w:t>
            </w:r>
          </w:p>
        </w:tc>
        <w:tc>
          <w:tcPr>
            <w:tcW w:w="1898" w:type="dxa"/>
          </w:tcPr>
          <w:p w:rsidR="003B6A6C" w:rsidRDefault="0023368D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34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98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86" w:type="dxa"/>
            <w:gridSpan w:val="6"/>
          </w:tcPr>
          <w:p w:rsidR="003B6A6C" w:rsidRDefault="003B6A6C">
            <w:pPr>
              <w:numPr>
                <w:ilvl w:val="0"/>
                <w:numId w:val="3"/>
              </w:num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При возникновении стихийных бедствий, аварий, катастроф</w:t>
            </w: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b/>
                <w:bCs/>
                <w:i/>
                <w:iCs/>
                <w:sz w:val="28"/>
              </w:rPr>
              <w:t>А) При аварии с выбросом аварийно химически опасных веществ в атмосферу на химически опасном объекте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Оповещение </w:t>
            </w:r>
            <w:r w:rsidR="00B37856">
              <w:rPr>
                <w:sz w:val="28"/>
              </w:rPr>
              <w:t xml:space="preserve">населения </w:t>
            </w:r>
            <w:r w:rsidR="00117628">
              <w:rPr>
                <w:sz w:val="28"/>
              </w:rPr>
              <w:t xml:space="preserve">об угрозе </w:t>
            </w:r>
            <w:r>
              <w:rPr>
                <w:sz w:val="28"/>
              </w:rPr>
              <w:t>химического заражения и порядке поведения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B37856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»+____</w:t>
            </w:r>
            <w:r w:rsidR="003B6A6C"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B37856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пред. КЧС ПБ</w:t>
            </w:r>
          </w:p>
        </w:tc>
      </w:tr>
      <w:tr w:rsidR="00B3785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B37856" w:rsidRDefault="00B378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B37856" w:rsidRDefault="00B3785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Сбор руководящего состава, доведение обстановки, постановка задач</w:t>
            </w:r>
          </w:p>
        </w:tc>
        <w:tc>
          <w:tcPr>
            <w:tcW w:w="1471" w:type="dxa"/>
          </w:tcPr>
          <w:p w:rsidR="00B37856" w:rsidRDefault="00B378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B37856" w:rsidRDefault="00B3785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B37856" w:rsidRDefault="00B37856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 мин.</w:t>
            </w:r>
          </w:p>
        </w:tc>
        <w:tc>
          <w:tcPr>
            <w:tcW w:w="1898" w:type="dxa"/>
          </w:tcPr>
          <w:p w:rsidR="00B37856" w:rsidRDefault="00B37856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11762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Эвакуация </w:t>
            </w:r>
            <w:r w:rsidR="00117628">
              <w:rPr>
                <w:sz w:val="28"/>
              </w:rPr>
              <w:t>населения</w:t>
            </w:r>
            <w:r>
              <w:rPr>
                <w:sz w:val="28"/>
              </w:rPr>
              <w:t xml:space="preserve"> за пределы во</w:t>
            </w:r>
            <w:r>
              <w:rPr>
                <w:sz w:val="28"/>
              </w:rPr>
              <w:t>з</w:t>
            </w:r>
            <w:r>
              <w:rPr>
                <w:sz w:val="28"/>
              </w:rPr>
              <w:t>можного химического заражения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117628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117628">
              <w:rPr>
                <w:sz w:val="28"/>
              </w:rPr>
              <w:t>»</w:t>
            </w:r>
            <w:r>
              <w:rPr>
                <w:sz w:val="28"/>
              </w:rPr>
              <w:t>+_____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B37856"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11762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Использование простейших средств защиты ( при необходимости)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период эваку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ции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11762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3B6A6C" w:rsidRDefault="0011762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Привести в готовность нештатные аварийно-спасательные формирования 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К Ч+ 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117628">
              <w:rPr>
                <w:sz w:val="28"/>
              </w:rPr>
              <w:t>КЧС ПБ</w:t>
            </w:r>
          </w:p>
        </w:tc>
      </w:tr>
      <w:tr w:rsidR="00117628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17628" w:rsidRDefault="0011762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117628" w:rsidRDefault="00117628">
            <w:pPr>
              <w:jc w:val="both"/>
              <w:rPr>
                <w:sz w:val="28"/>
              </w:rPr>
            </w:pPr>
            <w:r>
              <w:rPr>
                <w:sz w:val="28"/>
              </w:rPr>
              <w:t>Усилить охрану общественного порядка</w:t>
            </w:r>
          </w:p>
        </w:tc>
        <w:tc>
          <w:tcPr>
            <w:tcW w:w="1471" w:type="dxa"/>
          </w:tcPr>
          <w:p w:rsidR="00117628" w:rsidRDefault="00117628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117628" w:rsidRDefault="00117628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17628" w:rsidRDefault="00262172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117628" w:rsidRDefault="00262172">
            <w:pPr>
              <w:jc w:val="both"/>
              <w:rPr>
                <w:sz w:val="28"/>
              </w:rPr>
            </w:pPr>
            <w:r>
              <w:rPr>
                <w:sz w:val="28"/>
              </w:rPr>
              <w:t>Член КЧС ПБ (указать)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2621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месте временного размещения осуществить пр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верку эвак</w:t>
            </w:r>
            <w:r w:rsidR="00262172">
              <w:rPr>
                <w:sz w:val="28"/>
              </w:rPr>
              <w:t>онаселения</w:t>
            </w:r>
            <w:r>
              <w:rPr>
                <w:sz w:val="28"/>
              </w:rPr>
              <w:t xml:space="preserve"> и оказания помощи пострада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>шим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262172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262172"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26217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 необходимости, организовать частичную сан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 xml:space="preserve">тарную обработку </w:t>
            </w:r>
            <w:r w:rsidR="00262172">
              <w:rPr>
                <w:sz w:val="28"/>
              </w:rPr>
              <w:t>населения</w:t>
            </w:r>
            <w:r>
              <w:rPr>
                <w:sz w:val="28"/>
              </w:rPr>
              <w:t xml:space="preserve">, используя </w:t>
            </w:r>
            <w:r>
              <w:rPr>
                <w:sz w:val="28"/>
              </w:rPr>
              <w:lastRenderedPageBreak/>
              <w:t>средства индивидуальной защиты (ИПП-8, ИПП-10) и подручные средства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262172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262172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E20C12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 необходимости, оказание </w:t>
            </w:r>
            <w:r w:rsidR="00262172">
              <w:rPr>
                <w:sz w:val="28"/>
              </w:rPr>
              <w:t xml:space="preserve">первой помощи силами </w:t>
            </w:r>
            <w:r>
              <w:rPr>
                <w:sz w:val="28"/>
              </w:rPr>
              <w:t xml:space="preserve"> санпост</w:t>
            </w:r>
            <w:r w:rsidR="00262172">
              <w:rPr>
                <w:sz w:val="28"/>
              </w:rPr>
              <w:t>ов, сандружины, само-взаимопомощи.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262172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E20C1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Медицинская помощь оказывается специалистами </w:t>
            </w:r>
            <w:r w:rsidR="00262172">
              <w:rPr>
                <w:sz w:val="28"/>
              </w:rPr>
              <w:t xml:space="preserve"> ______________ участковой больницы (ЦРБ)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 w:rsidR="00176562">
              <w:rPr>
                <w:sz w:val="28"/>
              </w:rPr>
              <w:t xml:space="preserve"> «</w:t>
            </w:r>
            <w:r>
              <w:rPr>
                <w:sz w:val="28"/>
              </w:rPr>
              <w:t>Ч</w:t>
            </w:r>
            <w:r w:rsidR="00176562">
              <w:rPr>
                <w:sz w:val="28"/>
              </w:rPr>
              <w:t>»+_____</w:t>
            </w:r>
            <w:r>
              <w:rPr>
                <w:sz w:val="28"/>
              </w:rPr>
              <w:t>мин</w:t>
            </w:r>
          </w:p>
        </w:tc>
        <w:tc>
          <w:tcPr>
            <w:tcW w:w="1898" w:type="dxa"/>
          </w:tcPr>
          <w:p w:rsidR="003B6A6C" w:rsidRDefault="00262172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E20C1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Дегазация помещений и материальных ценностей 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176562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176562">
              <w:rPr>
                <w:sz w:val="28"/>
              </w:rPr>
              <w:t>»______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20C12"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Организовать регулярное информирование </w:t>
            </w:r>
            <w:r w:rsidR="00176562">
              <w:rPr>
                <w:sz w:val="28"/>
              </w:rPr>
              <w:t>К</w:t>
            </w:r>
            <w:r>
              <w:rPr>
                <w:sz w:val="28"/>
              </w:rPr>
              <w:t>ЧС</w:t>
            </w:r>
            <w:r w:rsidR="00176562">
              <w:rPr>
                <w:sz w:val="28"/>
              </w:rPr>
              <w:t xml:space="preserve"> ПБ муниципального района</w:t>
            </w:r>
            <w:r>
              <w:rPr>
                <w:sz w:val="28"/>
              </w:rPr>
              <w:t xml:space="preserve">, </w:t>
            </w:r>
            <w:r w:rsidR="00176562">
              <w:rPr>
                <w:sz w:val="28"/>
              </w:rPr>
              <w:t>отдела</w:t>
            </w:r>
            <w:r>
              <w:rPr>
                <w:sz w:val="28"/>
              </w:rPr>
              <w:t xml:space="preserve"> по делам ГОЧС  </w:t>
            </w:r>
            <w:r w:rsidR="00176562">
              <w:rPr>
                <w:sz w:val="28"/>
              </w:rPr>
              <w:t>муниципального района</w:t>
            </w:r>
            <w:r>
              <w:rPr>
                <w:sz w:val="28"/>
              </w:rPr>
              <w:t xml:space="preserve"> </w:t>
            </w:r>
          </w:p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С Ч+______ мин</w:t>
            </w:r>
          </w:p>
        </w:tc>
        <w:tc>
          <w:tcPr>
            <w:tcW w:w="1898" w:type="dxa"/>
          </w:tcPr>
          <w:p w:rsidR="00E20C12" w:rsidRDefault="00E20C12">
            <w:pPr>
              <w:jc w:val="both"/>
              <w:rPr>
                <w:sz w:val="28"/>
              </w:rPr>
            </w:pPr>
          </w:p>
          <w:p w:rsidR="003B6A6C" w:rsidRDefault="00E20C1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E20C12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E20C12" w:rsidRDefault="00E20C1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463" w:type="dxa"/>
          </w:tcPr>
          <w:p w:rsidR="00E20C12" w:rsidRDefault="00E20C12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Предоставлять донесения</w:t>
            </w:r>
          </w:p>
        </w:tc>
        <w:tc>
          <w:tcPr>
            <w:tcW w:w="1471" w:type="dxa"/>
          </w:tcPr>
          <w:p w:rsidR="00E20C12" w:rsidRDefault="00E20C12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E20C12" w:rsidRDefault="00E20C12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20C12" w:rsidRDefault="00E20C12">
            <w:pPr>
              <w:jc w:val="both"/>
              <w:rPr>
                <w:sz w:val="28"/>
              </w:rPr>
            </w:pPr>
            <w:r>
              <w:rPr>
                <w:sz w:val="28"/>
              </w:rPr>
              <w:t>Через каждые 8 часов, при осложнении обстановки и по окончании - немедленно</w:t>
            </w:r>
          </w:p>
        </w:tc>
        <w:tc>
          <w:tcPr>
            <w:tcW w:w="1898" w:type="dxa"/>
          </w:tcPr>
          <w:p w:rsidR="00C20737" w:rsidRDefault="00C20737">
            <w:pPr>
              <w:jc w:val="both"/>
              <w:rPr>
                <w:sz w:val="28"/>
              </w:rPr>
            </w:pPr>
          </w:p>
          <w:p w:rsidR="00C20737" w:rsidRDefault="00C20737">
            <w:pPr>
              <w:jc w:val="both"/>
              <w:rPr>
                <w:sz w:val="28"/>
              </w:rPr>
            </w:pPr>
          </w:p>
          <w:p w:rsidR="00E20C12" w:rsidRDefault="00C2073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Default="003B6A6C">
            <w:pPr>
              <w:pStyle w:val="4"/>
            </w:pPr>
            <w:r>
              <w:t>В) При террористическом акте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Оповестить </w:t>
            </w:r>
            <w:r w:rsidR="00531E87">
              <w:rPr>
                <w:b w:val="0"/>
                <w:bCs w:val="0"/>
                <w:i w:val="0"/>
                <w:iCs w:val="0"/>
              </w:rPr>
              <w:t>население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531E87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 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Эвакуация </w:t>
            </w:r>
            <w:r w:rsidR="00531E87">
              <w:rPr>
                <w:b w:val="0"/>
                <w:bCs w:val="0"/>
                <w:i w:val="0"/>
                <w:iCs w:val="0"/>
              </w:rPr>
              <w:t>населения из опасной зоны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531E87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531E87"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Отключить: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энергоснабжение,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теплоснабжение,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водоснабжение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531E87" w:rsidRDefault="00531E87">
            <w:pPr>
              <w:jc w:val="both"/>
              <w:rPr>
                <w:sz w:val="28"/>
              </w:rPr>
            </w:pPr>
          </w:p>
          <w:p w:rsidR="003B6A6C" w:rsidRDefault="00531E87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Pr="00531E87" w:rsidRDefault="003B6A6C">
            <w:pPr>
              <w:pStyle w:val="4"/>
              <w:rPr>
                <w:b w:val="0"/>
                <w:bCs w:val="0"/>
                <w:i w:val="0"/>
                <w:iCs w:val="0"/>
                <w:szCs w:val="28"/>
              </w:rPr>
            </w:pPr>
            <w:r w:rsidRPr="00531E87">
              <w:rPr>
                <w:b w:val="0"/>
                <w:bCs w:val="0"/>
                <w:i w:val="0"/>
                <w:iCs w:val="0"/>
                <w:szCs w:val="28"/>
              </w:rPr>
              <w:t>Оповестить о террористическом акте:</w:t>
            </w:r>
          </w:p>
          <w:p w:rsidR="00531E87" w:rsidRPr="00531E87" w:rsidRDefault="00531E87" w:rsidP="00531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 </w:t>
            </w:r>
            <w:r w:rsidRPr="00531E87">
              <w:rPr>
                <w:sz w:val="28"/>
                <w:szCs w:val="28"/>
              </w:rPr>
              <w:t xml:space="preserve"> КЧС ПБ муниципального района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lastRenderedPageBreak/>
              <w:t>милицию, т.___________________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пожарную часть,т.___________________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скорую помощь, т. ___________________</w:t>
            </w:r>
          </w:p>
          <w:p w:rsidR="003B6A6C" w:rsidRDefault="00531E87">
            <w:pPr>
              <w:numPr>
                <w:ilvl w:val="0"/>
                <w:numId w:val="4"/>
              </w:numPr>
            </w:pPr>
            <w:r>
              <w:rPr>
                <w:sz w:val="28"/>
              </w:rPr>
              <w:t>отдел</w:t>
            </w:r>
            <w:r w:rsidR="003B6A6C">
              <w:rPr>
                <w:sz w:val="28"/>
              </w:rPr>
              <w:t xml:space="preserve"> по делам ГО и ЧС </w:t>
            </w:r>
            <w:r>
              <w:rPr>
                <w:sz w:val="28"/>
              </w:rPr>
              <w:t>муниципального района</w:t>
            </w:r>
            <w:r w:rsidR="003B6A6C">
              <w:rPr>
                <w:sz w:val="28"/>
              </w:rPr>
              <w:t xml:space="preserve"> т._______________________    </w:t>
            </w:r>
          </w:p>
          <w:p w:rsidR="003B6A6C" w:rsidRDefault="003B6A6C">
            <w:pPr>
              <w:ind w:left="360"/>
            </w:pP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531E87" w:rsidRDefault="00531E87">
            <w:pPr>
              <w:jc w:val="both"/>
              <w:rPr>
                <w:sz w:val="28"/>
              </w:rPr>
            </w:pPr>
          </w:p>
          <w:p w:rsidR="00531E87" w:rsidRDefault="00531E87">
            <w:pPr>
              <w:jc w:val="both"/>
              <w:rPr>
                <w:sz w:val="28"/>
              </w:rPr>
            </w:pPr>
          </w:p>
          <w:p w:rsidR="00531E87" w:rsidRDefault="00531E87">
            <w:pPr>
              <w:jc w:val="both"/>
              <w:rPr>
                <w:sz w:val="28"/>
              </w:rPr>
            </w:pPr>
          </w:p>
          <w:p w:rsidR="003B6A6C" w:rsidRDefault="00531E87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531E87" w:rsidRDefault="00531E87">
            <w:pPr>
              <w:jc w:val="both"/>
              <w:rPr>
                <w:sz w:val="28"/>
              </w:rPr>
            </w:pPr>
          </w:p>
          <w:p w:rsidR="00531E87" w:rsidRDefault="00531E87">
            <w:pPr>
              <w:jc w:val="both"/>
              <w:rPr>
                <w:sz w:val="28"/>
              </w:rPr>
            </w:pPr>
          </w:p>
          <w:p w:rsidR="00531E87" w:rsidRDefault="00531E87">
            <w:pPr>
              <w:jc w:val="both"/>
              <w:rPr>
                <w:sz w:val="28"/>
              </w:rPr>
            </w:pPr>
          </w:p>
          <w:p w:rsidR="003B6A6C" w:rsidRDefault="00531E87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</w:t>
            </w:r>
            <w:r w:rsidR="003B6A6C">
              <w:rPr>
                <w:sz w:val="28"/>
              </w:rPr>
              <w:t>ЧС</w:t>
            </w:r>
            <w:r>
              <w:rPr>
                <w:sz w:val="28"/>
              </w:rPr>
              <w:t xml:space="preserve">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На месте сбора уточняется полнота эвакуации </w:t>
            </w:r>
            <w:r w:rsidR="00983E64">
              <w:rPr>
                <w:b w:val="0"/>
                <w:bCs w:val="0"/>
                <w:i w:val="0"/>
                <w:iCs w:val="0"/>
              </w:rPr>
              <w:t>населения</w:t>
            </w:r>
            <w:r>
              <w:rPr>
                <w:b w:val="0"/>
                <w:bCs w:val="0"/>
                <w:i w:val="0"/>
                <w:iCs w:val="0"/>
              </w:rPr>
              <w:t>, возможные потери, число п</w:t>
            </w:r>
            <w:r>
              <w:rPr>
                <w:b w:val="0"/>
                <w:bCs w:val="0"/>
                <w:i w:val="0"/>
                <w:iCs w:val="0"/>
              </w:rPr>
              <w:t>о</w:t>
            </w:r>
            <w:r>
              <w:rPr>
                <w:b w:val="0"/>
                <w:bCs w:val="0"/>
                <w:i w:val="0"/>
                <w:iCs w:val="0"/>
              </w:rPr>
              <w:t>раженных</w:t>
            </w:r>
          </w:p>
          <w:p w:rsidR="003B6A6C" w:rsidRDefault="003B6A6C"/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983E64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983E64">
            <w:pPr>
              <w:jc w:val="both"/>
              <w:rPr>
                <w:sz w:val="28"/>
              </w:rPr>
            </w:pPr>
            <w:r>
              <w:rPr>
                <w:sz w:val="28"/>
              </w:rPr>
              <w:t>Члены КЧС ПБ (указать)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Инструктаж </w:t>
            </w:r>
            <w:r w:rsidR="00983E64">
              <w:rPr>
                <w:b w:val="0"/>
                <w:bCs w:val="0"/>
                <w:i w:val="0"/>
                <w:iCs w:val="0"/>
              </w:rPr>
              <w:t>населения</w:t>
            </w:r>
            <w:r>
              <w:rPr>
                <w:b w:val="0"/>
                <w:bCs w:val="0"/>
                <w:i w:val="0"/>
                <w:iCs w:val="0"/>
              </w:rPr>
              <w:t xml:space="preserve"> о правилах пов</w:t>
            </w:r>
            <w:r>
              <w:rPr>
                <w:b w:val="0"/>
                <w:bCs w:val="0"/>
                <w:i w:val="0"/>
                <w:iCs w:val="0"/>
              </w:rPr>
              <w:t>е</w:t>
            </w:r>
            <w:r>
              <w:rPr>
                <w:b w:val="0"/>
                <w:bCs w:val="0"/>
                <w:i w:val="0"/>
                <w:iCs w:val="0"/>
              </w:rPr>
              <w:t>дения и порядке действия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983E64" w:rsidRDefault="00983E64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983E64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983E64">
              <w:rPr>
                <w:sz w:val="28"/>
              </w:rPr>
              <w:t>»+_____</w:t>
            </w:r>
            <w:r>
              <w:rPr>
                <w:sz w:val="28"/>
              </w:rPr>
              <w:t>мин</w:t>
            </w:r>
          </w:p>
        </w:tc>
        <w:tc>
          <w:tcPr>
            <w:tcW w:w="1898" w:type="dxa"/>
          </w:tcPr>
          <w:p w:rsidR="003B6A6C" w:rsidRDefault="00983E64">
            <w:pPr>
              <w:jc w:val="both"/>
              <w:rPr>
                <w:sz w:val="28"/>
              </w:rPr>
            </w:pPr>
            <w:r>
              <w:rPr>
                <w:sz w:val="28"/>
              </w:rPr>
              <w:t>Члены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Default="00983E64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</w:t>
            </w:r>
            <w:r w:rsidR="003B6A6C">
              <w:rPr>
                <w:b w:val="0"/>
                <w:bCs w:val="0"/>
                <w:i w:val="0"/>
                <w:iCs w:val="0"/>
              </w:rPr>
              <w:t>рганизуется оцепление зоны террористического акта до прибытия предст</w:t>
            </w:r>
            <w:r w:rsidR="003B6A6C">
              <w:rPr>
                <w:b w:val="0"/>
                <w:bCs w:val="0"/>
                <w:i w:val="0"/>
                <w:iCs w:val="0"/>
              </w:rPr>
              <w:t>а</w:t>
            </w:r>
            <w:r w:rsidR="003B6A6C">
              <w:rPr>
                <w:b w:val="0"/>
                <w:bCs w:val="0"/>
                <w:i w:val="0"/>
                <w:iCs w:val="0"/>
              </w:rPr>
              <w:t>вителей службы охраны общественного порядка</w:t>
            </w:r>
            <w:r>
              <w:rPr>
                <w:b w:val="0"/>
                <w:bCs w:val="0"/>
                <w:i w:val="0"/>
                <w:iCs w:val="0"/>
              </w:rPr>
              <w:t>, отдела по делам ГОЧС муниципального района</w:t>
            </w:r>
            <w:r w:rsidR="003B6A6C">
              <w:rPr>
                <w:b w:val="0"/>
                <w:bCs w:val="0"/>
                <w:i w:val="0"/>
                <w:iCs w:val="0"/>
              </w:rPr>
              <w:t xml:space="preserve"> 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983E64" w:rsidRDefault="00983E64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983E64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983E64">
              <w:rPr>
                <w:sz w:val="28"/>
              </w:rPr>
              <w:t>»+ 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983E64" w:rsidRDefault="00983E64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Разведка разрушенн</w:t>
            </w:r>
            <w:r w:rsidR="00983E64">
              <w:rPr>
                <w:b w:val="0"/>
                <w:bCs w:val="0"/>
                <w:i w:val="0"/>
                <w:iCs w:val="0"/>
              </w:rPr>
              <w:t>ых</w:t>
            </w:r>
            <w:r>
              <w:rPr>
                <w:b w:val="0"/>
                <w:bCs w:val="0"/>
                <w:i w:val="0"/>
                <w:iCs w:val="0"/>
              </w:rPr>
              <w:t xml:space="preserve"> здани</w:t>
            </w:r>
            <w:r w:rsidR="00983E64">
              <w:rPr>
                <w:b w:val="0"/>
                <w:bCs w:val="0"/>
                <w:i w:val="0"/>
                <w:iCs w:val="0"/>
              </w:rPr>
              <w:t>й</w:t>
            </w:r>
            <w:r>
              <w:rPr>
                <w:b w:val="0"/>
                <w:bCs w:val="0"/>
                <w:i w:val="0"/>
                <w:iCs w:val="0"/>
              </w:rPr>
              <w:t>, определение объ</w:t>
            </w:r>
            <w:r>
              <w:rPr>
                <w:b w:val="0"/>
                <w:bCs w:val="0"/>
                <w:i w:val="0"/>
                <w:iCs w:val="0"/>
              </w:rPr>
              <w:t>е</w:t>
            </w:r>
            <w:r>
              <w:rPr>
                <w:b w:val="0"/>
                <w:bCs w:val="0"/>
                <w:i w:val="0"/>
                <w:iCs w:val="0"/>
              </w:rPr>
              <w:t xml:space="preserve">ма предстоящих </w:t>
            </w:r>
            <w:r w:rsidR="00983E64">
              <w:rPr>
                <w:b w:val="0"/>
                <w:bCs w:val="0"/>
                <w:i w:val="0"/>
                <w:iCs w:val="0"/>
              </w:rPr>
              <w:t xml:space="preserve">аварийно-восстановительных </w:t>
            </w:r>
            <w:r>
              <w:rPr>
                <w:b w:val="0"/>
                <w:bCs w:val="0"/>
                <w:i w:val="0"/>
                <w:iCs w:val="0"/>
              </w:rPr>
              <w:t xml:space="preserve">работ силами милиции, пожарных, управления по делам ГОЧС </w:t>
            </w:r>
            <w:r w:rsidR="00983E64">
              <w:rPr>
                <w:b w:val="0"/>
                <w:bCs w:val="0"/>
                <w:i w:val="0"/>
                <w:iCs w:val="0"/>
              </w:rPr>
              <w:t>муниципального района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983E64" w:rsidRDefault="00983E64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983E64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983E64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983E6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Розыск и извлечение пострадавших и оказание им </w:t>
            </w:r>
            <w:r w:rsidR="00983E64">
              <w:rPr>
                <w:b w:val="0"/>
                <w:bCs w:val="0"/>
                <w:i w:val="0"/>
                <w:iCs w:val="0"/>
              </w:rPr>
              <w:t xml:space="preserve">первой </w:t>
            </w:r>
            <w:r>
              <w:rPr>
                <w:b w:val="0"/>
                <w:bCs w:val="0"/>
                <w:i w:val="0"/>
                <w:iCs w:val="0"/>
              </w:rPr>
              <w:t xml:space="preserve"> помощи </w:t>
            </w:r>
            <w:r w:rsidR="00FC762B">
              <w:rPr>
                <w:b w:val="0"/>
                <w:bCs w:val="0"/>
                <w:i w:val="0"/>
                <w:iCs w:val="0"/>
              </w:rPr>
              <w:t xml:space="preserve"> силами санпостов, сандружины, </w:t>
            </w:r>
            <w:r>
              <w:rPr>
                <w:b w:val="0"/>
                <w:bCs w:val="0"/>
                <w:i w:val="0"/>
                <w:iCs w:val="0"/>
              </w:rPr>
              <w:t>само- взаимопомощью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FC762B" w:rsidRDefault="00FC762B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FC762B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FC762B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  <w:p w:rsidR="00FC762B" w:rsidRDefault="00FC762B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3B6A6C" w:rsidRDefault="00FC762B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Создание комиссии по оп</w:t>
            </w:r>
            <w:r w:rsidR="003B6A6C">
              <w:rPr>
                <w:b w:val="0"/>
                <w:bCs w:val="0"/>
                <w:i w:val="0"/>
                <w:iCs w:val="0"/>
              </w:rPr>
              <w:t>ределению материального ущерба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FC762B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FC762B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Представление донесений в </w:t>
            </w:r>
            <w:r w:rsidR="00D15B5B">
              <w:rPr>
                <w:b w:val="0"/>
                <w:bCs w:val="0"/>
                <w:i w:val="0"/>
                <w:iCs w:val="0"/>
              </w:rPr>
              <w:t>КЧС ПБ, отдел</w:t>
            </w:r>
            <w:r>
              <w:rPr>
                <w:b w:val="0"/>
                <w:bCs w:val="0"/>
                <w:i w:val="0"/>
                <w:iCs w:val="0"/>
              </w:rPr>
              <w:t xml:space="preserve"> по делам ГО и ЧС</w:t>
            </w:r>
            <w:r w:rsidR="00D15B5B">
              <w:rPr>
                <w:b w:val="0"/>
                <w:bCs w:val="0"/>
                <w:i w:val="0"/>
                <w:iCs w:val="0"/>
              </w:rPr>
              <w:t xml:space="preserve"> муниципального района</w:t>
            </w:r>
            <w:r>
              <w:rPr>
                <w:b w:val="0"/>
                <w:bCs w:val="0"/>
                <w:i w:val="0"/>
                <w:iCs w:val="0"/>
              </w:rPr>
              <w:t xml:space="preserve"> об обстановке, потерях, местах скопления п</w:t>
            </w:r>
            <w:r>
              <w:rPr>
                <w:b w:val="0"/>
                <w:bCs w:val="0"/>
                <w:i w:val="0"/>
                <w:iCs w:val="0"/>
              </w:rPr>
              <w:t>о</w:t>
            </w:r>
            <w:r>
              <w:rPr>
                <w:b w:val="0"/>
                <w:bCs w:val="0"/>
                <w:i w:val="0"/>
                <w:iCs w:val="0"/>
              </w:rPr>
              <w:t>раженных, данных для определения сил и средств для аварийно-</w:t>
            </w:r>
            <w:r w:rsidR="00D15B5B">
              <w:rPr>
                <w:b w:val="0"/>
                <w:bCs w:val="0"/>
                <w:i w:val="0"/>
                <w:iCs w:val="0"/>
              </w:rPr>
              <w:t>спасательных</w:t>
            </w:r>
            <w:r>
              <w:rPr>
                <w:b w:val="0"/>
                <w:bCs w:val="0"/>
                <w:i w:val="0"/>
                <w:iCs w:val="0"/>
              </w:rPr>
              <w:t xml:space="preserve"> и других </w:t>
            </w:r>
            <w:r>
              <w:rPr>
                <w:b w:val="0"/>
                <w:bCs w:val="0"/>
                <w:i w:val="0"/>
                <w:iCs w:val="0"/>
              </w:rPr>
              <w:lastRenderedPageBreak/>
              <w:t>неотложных работ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FC762B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FC762B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  <w:r w:rsidR="00D15B5B">
              <w:rPr>
                <w:sz w:val="28"/>
              </w:rPr>
              <w:t xml:space="preserve"> через каждые __ часа, при осложнении обстановки и по </w:t>
            </w:r>
            <w:r w:rsidR="00D15B5B">
              <w:rPr>
                <w:sz w:val="28"/>
              </w:rPr>
              <w:lastRenderedPageBreak/>
              <w:t>окончании - немедленно</w:t>
            </w:r>
          </w:p>
        </w:tc>
        <w:tc>
          <w:tcPr>
            <w:tcW w:w="1898" w:type="dxa"/>
          </w:tcPr>
          <w:p w:rsidR="00FC762B" w:rsidRDefault="00FC762B">
            <w:pPr>
              <w:jc w:val="both"/>
              <w:rPr>
                <w:sz w:val="28"/>
              </w:rPr>
            </w:pPr>
          </w:p>
          <w:p w:rsidR="00FC762B" w:rsidRDefault="00FC762B">
            <w:pPr>
              <w:jc w:val="both"/>
              <w:rPr>
                <w:sz w:val="28"/>
              </w:rPr>
            </w:pPr>
          </w:p>
          <w:p w:rsidR="003B6A6C" w:rsidRDefault="00FC762B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Default="003B6A6C">
            <w:pPr>
              <w:pStyle w:val="4"/>
            </w:pPr>
            <w:r>
              <w:t>Г) При</w:t>
            </w:r>
            <w:r w:rsidR="00EF0C13">
              <w:t xml:space="preserve"> крупном пожаре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Оповестить </w:t>
            </w:r>
            <w:r w:rsidR="00EF0C13">
              <w:rPr>
                <w:b w:val="0"/>
                <w:bCs w:val="0"/>
                <w:i w:val="0"/>
                <w:iCs w:val="0"/>
              </w:rPr>
              <w:t>население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EF0C13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Передать  оповещение о пожаре по телефону 02 и</w:t>
            </w:r>
            <w:r w:rsidR="00EF0C13">
              <w:rPr>
                <w:b w:val="0"/>
                <w:bCs w:val="0"/>
                <w:i w:val="0"/>
                <w:iCs w:val="0"/>
              </w:rPr>
              <w:t>ли</w:t>
            </w:r>
            <w:r>
              <w:rPr>
                <w:b w:val="0"/>
                <w:bCs w:val="0"/>
                <w:i w:val="0"/>
                <w:iCs w:val="0"/>
              </w:rPr>
              <w:t xml:space="preserve"> по тел. ____________________ и по телефону 03, если есть пострадавшие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EF0C13" w:rsidRDefault="00EF0C13">
            <w:pPr>
              <w:jc w:val="both"/>
              <w:rPr>
                <w:sz w:val="28"/>
              </w:rPr>
            </w:pPr>
          </w:p>
          <w:p w:rsidR="003B6A6C" w:rsidRDefault="00EF0C13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EF0C13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</w:t>
            </w:r>
            <w:r w:rsidR="003B6A6C">
              <w:rPr>
                <w:sz w:val="28"/>
              </w:rPr>
              <w:t>ЧС</w:t>
            </w:r>
            <w:r>
              <w:rPr>
                <w:sz w:val="28"/>
              </w:rPr>
              <w:t xml:space="preserve">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Pr="00EF0C13" w:rsidRDefault="00EF0C13" w:rsidP="00EF0C13">
            <w:pPr>
              <w:pStyle w:val="4"/>
              <w:rPr>
                <w:b w:val="0"/>
                <w:i w:val="0"/>
              </w:rPr>
            </w:pPr>
            <w:r w:rsidRPr="00EF0C13">
              <w:rPr>
                <w:b w:val="0"/>
                <w:i w:val="0"/>
              </w:rPr>
              <w:t>Эвакуаци</w:t>
            </w:r>
            <w:r>
              <w:rPr>
                <w:b w:val="0"/>
                <w:i w:val="0"/>
              </w:rPr>
              <w:t>я населения из опасной зоны</w:t>
            </w:r>
          </w:p>
          <w:p w:rsidR="003B6A6C" w:rsidRDefault="003B6A6C"/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EF0C13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EF0C13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7236EA"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По возможности, силами звен</w:t>
            </w:r>
            <w:r w:rsidR="007236EA">
              <w:rPr>
                <w:b w:val="0"/>
                <w:bCs w:val="0"/>
                <w:i w:val="0"/>
                <w:iCs w:val="0"/>
              </w:rPr>
              <w:t>ьев</w:t>
            </w:r>
            <w:r>
              <w:rPr>
                <w:b w:val="0"/>
                <w:bCs w:val="0"/>
                <w:i w:val="0"/>
                <w:iCs w:val="0"/>
              </w:rPr>
              <w:t xml:space="preserve"> пожаротушения о</w:t>
            </w:r>
            <w:r>
              <w:rPr>
                <w:b w:val="0"/>
                <w:bCs w:val="0"/>
                <w:i w:val="0"/>
                <w:iCs w:val="0"/>
              </w:rPr>
              <w:t>р</w:t>
            </w:r>
            <w:r>
              <w:rPr>
                <w:b w:val="0"/>
                <w:bCs w:val="0"/>
                <w:i w:val="0"/>
                <w:iCs w:val="0"/>
              </w:rPr>
              <w:t>ганизуется тушение очагов возгорания, используя огнетушители, пожарные гидранты и подручные средства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7236EA" w:rsidRDefault="007236EA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7236EA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7236EA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7236EA" w:rsidRDefault="007236EA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Уточняется полнота эвакуации из </w:t>
            </w:r>
            <w:r w:rsidR="007236EA">
              <w:rPr>
                <w:b w:val="0"/>
                <w:bCs w:val="0"/>
                <w:i w:val="0"/>
                <w:iCs w:val="0"/>
              </w:rPr>
              <w:t>опасной зоны</w:t>
            </w:r>
            <w:r>
              <w:rPr>
                <w:b w:val="0"/>
                <w:bCs w:val="0"/>
                <w:i w:val="0"/>
                <w:iCs w:val="0"/>
              </w:rPr>
              <w:t>, наличии потерь, пострадавших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7236EA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7236EA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6E68F6">
            <w:pPr>
              <w:jc w:val="both"/>
              <w:rPr>
                <w:sz w:val="28"/>
              </w:rPr>
            </w:pPr>
            <w:r>
              <w:rPr>
                <w:sz w:val="28"/>
              </w:rPr>
              <w:t>Члены КЧС ПБ ( указать)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Организуется охрана очага пожара силами звен</w:t>
            </w:r>
            <w:r w:rsidR="006E68F6">
              <w:rPr>
                <w:b w:val="0"/>
                <w:bCs w:val="0"/>
                <w:i w:val="0"/>
                <w:iCs w:val="0"/>
              </w:rPr>
              <w:t>ьев</w:t>
            </w:r>
            <w:r>
              <w:rPr>
                <w:b w:val="0"/>
                <w:bCs w:val="0"/>
                <w:i w:val="0"/>
                <w:iCs w:val="0"/>
              </w:rPr>
              <w:t xml:space="preserve"> охраны общественного порядка и </w:t>
            </w:r>
            <w:r w:rsidR="006E68F6">
              <w:rPr>
                <w:b w:val="0"/>
                <w:bCs w:val="0"/>
                <w:i w:val="0"/>
                <w:iCs w:val="0"/>
              </w:rPr>
              <w:t>ДНД</w:t>
            </w:r>
            <w:r>
              <w:rPr>
                <w:b w:val="0"/>
                <w:bCs w:val="0"/>
                <w:i w:val="0"/>
                <w:iCs w:val="0"/>
              </w:rPr>
              <w:t xml:space="preserve"> с целью пр</w:t>
            </w:r>
            <w:r>
              <w:rPr>
                <w:b w:val="0"/>
                <w:bCs w:val="0"/>
                <w:i w:val="0"/>
                <w:iCs w:val="0"/>
              </w:rPr>
              <w:t>е</w:t>
            </w:r>
            <w:r>
              <w:rPr>
                <w:b w:val="0"/>
                <w:bCs w:val="0"/>
                <w:i w:val="0"/>
                <w:iCs w:val="0"/>
              </w:rPr>
              <w:t>дотвращения дополнительных потерь и хищения материальных ценностей</w:t>
            </w:r>
          </w:p>
        </w:tc>
        <w:tc>
          <w:tcPr>
            <w:tcW w:w="1471" w:type="dxa"/>
          </w:tcPr>
          <w:p w:rsidR="006E68F6" w:rsidRDefault="006E68F6">
            <w:pPr>
              <w:jc w:val="center"/>
              <w:rPr>
                <w:sz w:val="28"/>
              </w:rPr>
            </w:pPr>
          </w:p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6E68F6" w:rsidRDefault="006E68F6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6E68F6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6E68F6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6E68F6" w:rsidRDefault="006E68F6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Оказание медицинской помощи: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первая помощь – санпост</w:t>
            </w:r>
            <w:r w:rsidR="006E68F6">
              <w:rPr>
                <w:sz w:val="28"/>
              </w:rPr>
              <w:t>ами, сандружиной</w:t>
            </w:r>
            <w:r>
              <w:rPr>
                <w:sz w:val="28"/>
              </w:rPr>
              <w:t xml:space="preserve"> и взаимопомощь,</w:t>
            </w:r>
          </w:p>
          <w:p w:rsidR="003B6A6C" w:rsidRDefault="006E68F6">
            <w:r>
              <w:rPr>
                <w:sz w:val="28"/>
              </w:rPr>
              <w:t xml:space="preserve">     -   </w:t>
            </w:r>
            <w:r w:rsidR="003B6A6C">
              <w:rPr>
                <w:sz w:val="28"/>
              </w:rPr>
              <w:t xml:space="preserve">медицинская помощь – специалистами </w:t>
            </w:r>
            <w:r>
              <w:rPr>
                <w:sz w:val="28"/>
              </w:rPr>
              <w:t>участковой больницы (ЦРБ)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6E68F6" w:rsidRDefault="006E68F6">
            <w:pPr>
              <w:jc w:val="both"/>
              <w:rPr>
                <w:sz w:val="28"/>
              </w:rPr>
            </w:pPr>
          </w:p>
          <w:p w:rsidR="006E68F6" w:rsidRDefault="006E68F6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6E68F6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6E68F6">
              <w:rPr>
                <w:sz w:val="28"/>
              </w:rPr>
              <w:t>»+ 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0C6196" w:rsidRDefault="000C6196">
            <w:pPr>
              <w:jc w:val="both"/>
              <w:rPr>
                <w:sz w:val="28"/>
              </w:rPr>
            </w:pPr>
          </w:p>
          <w:p w:rsidR="003B6A6C" w:rsidRDefault="000C6196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  <w:r w:rsidR="003B6A6C">
              <w:rPr>
                <w:sz w:val="28"/>
              </w:rPr>
              <w:t>, 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Назначить комиссию по определению размера м</w:t>
            </w:r>
            <w:r>
              <w:rPr>
                <w:b w:val="0"/>
                <w:bCs w:val="0"/>
                <w:i w:val="0"/>
                <w:iCs w:val="0"/>
              </w:rPr>
              <w:t>а</w:t>
            </w:r>
            <w:r>
              <w:rPr>
                <w:b w:val="0"/>
                <w:bCs w:val="0"/>
                <w:i w:val="0"/>
                <w:iCs w:val="0"/>
              </w:rPr>
              <w:t>териального ущерба и организовать ее работу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0C6196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0C6196">
              <w:rPr>
                <w:sz w:val="28"/>
              </w:rPr>
              <w:t>»+ 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0C6196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По завершению тушения очагов возгорания осущ</w:t>
            </w:r>
            <w:r>
              <w:rPr>
                <w:b w:val="0"/>
                <w:bCs w:val="0"/>
                <w:i w:val="0"/>
                <w:iCs w:val="0"/>
              </w:rPr>
              <w:t>е</w:t>
            </w:r>
            <w:r>
              <w:rPr>
                <w:b w:val="0"/>
                <w:bCs w:val="0"/>
                <w:i w:val="0"/>
                <w:iCs w:val="0"/>
              </w:rPr>
              <w:t xml:space="preserve">ствляется розыск и вынос к местам временного складирования материальных </w:t>
            </w:r>
            <w:r>
              <w:rPr>
                <w:b w:val="0"/>
                <w:bCs w:val="0"/>
                <w:i w:val="0"/>
                <w:iCs w:val="0"/>
              </w:rPr>
              <w:lastRenderedPageBreak/>
              <w:t>ценностей, их учет и охрана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0C6196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пред. К</w:t>
            </w:r>
            <w:r w:rsidR="003B6A6C">
              <w:rPr>
                <w:sz w:val="28"/>
              </w:rPr>
              <w:t>ЧС</w:t>
            </w:r>
            <w:r>
              <w:rPr>
                <w:sz w:val="28"/>
              </w:rPr>
              <w:t xml:space="preserve"> ПБ</w:t>
            </w:r>
            <w:r w:rsidR="003B6A6C">
              <w:rPr>
                <w:sz w:val="28"/>
              </w:rPr>
              <w:t>,</w:t>
            </w:r>
            <w:r>
              <w:rPr>
                <w:sz w:val="28"/>
              </w:rPr>
              <w:t xml:space="preserve"> з</w:t>
            </w:r>
            <w:r w:rsidR="003B6A6C">
              <w:rPr>
                <w:sz w:val="28"/>
              </w:rPr>
              <w:t xml:space="preserve">ам </w:t>
            </w:r>
            <w:r w:rsidR="009D3705">
              <w:rPr>
                <w:sz w:val="28"/>
              </w:rPr>
              <w:t>Р</w:t>
            </w:r>
            <w:r w:rsidR="003B6A6C"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10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По завершению тушения пожара доложить в отдел по делам ГО и ЧС и КЧС </w:t>
            </w:r>
            <w:r w:rsidR="000C6196">
              <w:rPr>
                <w:b w:val="0"/>
                <w:bCs w:val="0"/>
                <w:i w:val="0"/>
                <w:iCs w:val="0"/>
              </w:rPr>
              <w:t>и</w:t>
            </w:r>
            <w:r>
              <w:rPr>
                <w:b w:val="0"/>
                <w:bCs w:val="0"/>
                <w:i w:val="0"/>
                <w:iCs w:val="0"/>
              </w:rPr>
              <w:t xml:space="preserve"> </w:t>
            </w:r>
            <w:r w:rsidR="000C6196">
              <w:rPr>
                <w:b w:val="0"/>
                <w:bCs w:val="0"/>
                <w:i w:val="0"/>
                <w:iCs w:val="0"/>
              </w:rPr>
              <w:t>К</w:t>
            </w:r>
            <w:r>
              <w:rPr>
                <w:b w:val="0"/>
                <w:bCs w:val="0"/>
                <w:i w:val="0"/>
                <w:iCs w:val="0"/>
              </w:rPr>
              <w:t xml:space="preserve">ЧС </w:t>
            </w:r>
            <w:r w:rsidR="000C6196">
              <w:rPr>
                <w:b w:val="0"/>
                <w:bCs w:val="0"/>
                <w:i w:val="0"/>
                <w:iCs w:val="0"/>
              </w:rPr>
              <w:t>муниципального района</w:t>
            </w:r>
            <w:r>
              <w:rPr>
                <w:b w:val="0"/>
                <w:bCs w:val="0"/>
                <w:i w:val="0"/>
                <w:iCs w:val="0"/>
              </w:rPr>
              <w:t xml:space="preserve"> об обстановке и предварительных итогах потерь и ущерба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0C619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</w:t>
            </w:r>
            <w:r w:rsidR="003B6A6C">
              <w:rPr>
                <w:sz w:val="28"/>
              </w:rPr>
              <w:t>ЧС</w:t>
            </w:r>
          </w:p>
        </w:tc>
      </w:tr>
      <w:tr w:rsidR="000C619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0C6196" w:rsidRDefault="000C619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0C6196" w:rsidRDefault="000C6196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Предоставлять донесения</w:t>
            </w:r>
          </w:p>
        </w:tc>
        <w:tc>
          <w:tcPr>
            <w:tcW w:w="1471" w:type="dxa"/>
          </w:tcPr>
          <w:p w:rsidR="000C6196" w:rsidRDefault="000C6196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0C6196" w:rsidRDefault="000C619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C6196" w:rsidRDefault="000C6196">
            <w:pPr>
              <w:jc w:val="both"/>
              <w:rPr>
                <w:sz w:val="28"/>
              </w:rPr>
            </w:pPr>
            <w:r>
              <w:rPr>
                <w:sz w:val="28"/>
              </w:rPr>
              <w:t>Через каждые 8 часов, при осложнении обстановки и по окончании - немедленно</w:t>
            </w:r>
          </w:p>
        </w:tc>
        <w:tc>
          <w:tcPr>
            <w:tcW w:w="1898" w:type="dxa"/>
          </w:tcPr>
          <w:p w:rsidR="000C6196" w:rsidRDefault="000C6196">
            <w:pPr>
              <w:jc w:val="both"/>
              <w:rPr>
                <w:sz w:val="28"/>
              </w:rPr>
            </w:pPr>
          </w:p>
          <w:p w:rsidR="000C6196" w:rsidRDefault="000C6196">
            <w:pPr>
              <w:jc w:val="both"/>
              <w:rPr>
                <w:sz w:val="28"/>
              </w:rPr>
            </w:pPr>
          </w:p>
          <w:p w:rsidR="000C6196" w:rsidRDefault="000C619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Default="003B6A6C">
            <w:pPr>
              <w:pStyle w:val="4"/>
            </w:pPr>
            <w:r>
              <w:t>Д) При ураган</w:t>
            </w:r>
            <w:r w:rsidR="00925CF0">
              <w:t>ом ветре (более 20 м/сек.)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Оповещение </w:t>
            </w:r>
            <w:r w:rsidR="00925CF0">
              <w:rPr>
                <w:b w:val="0"/>
                <w:bCs w:val="0"/>
                <w:i w:val="0"/>
                <w:iCs w:val="0"/>
              </w:rPr>
              <w:t>население об урагане и правилах поведения в этот период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925CF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Оповещение</w:t>
            </w:r>
            <w:r w:rsidR="00925CF0">
              <w:rPr>
                <w:b w:val="0"/>
                <w:bCs w:val="0"/>
                <w:i w:val="0"/>
                <w:iCs w:val="0"/>
              </w:rPr>
              <w:t xml:space="preserve"> и сбор </w:t>
            </w:r>
            <w:r>
              <w:rPr>
                <w:b w:val="0"/>
                <w:bCs w:val="0"/>
                <w:i w:val="0"/>
                <w:iCs w:val="0"/>
              </w:rPr>
              <w:t>руководящего состава</w:t>
            </w:r>
            <w:r w:rsidR="00925CF0">
              <w:rPr>
                <w:b w:val="0"/>
                <w:bCs w:val="0"/>
                <w:i w:val="0"/>
                <w:iCs w:val="0"/>
              </w:rPr>
              <w:t>, доведение обстановки и постановка задач</w:t>
            </w:r>
          </w:p>
          <w:p w:rsidR="003B6A6C" w:rsidRDefault="003B6A6C"/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925CF0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925CF0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</w:t>
            </w:r>
            <w:r w:rsidR="003B6A6C">
              <w:rPr>
                <w:sz w:val="28"/>
              </w:rPr>
              <w:t>ЧС</w:t>
            </w:r>
          </w:p>
        </w:tc>
      </w:tr>
      <w:tr w:rsidR="00925CF0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925CF0" w:rsidRDefault="00925CF0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925CF0" w:rsidRDefault="00925CF0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Организовать круглосуточное дежурство руководящего состава</w:t>
            </w:r>
          </w:p>
        </w:tc>
        <w:tc>
          <w:tcPr>
            <w:tcW w:w="1471" w:type="dxa"/>
          </w:tcPr>
          <w:p w:rsidR="00925CF0" w:rsidRDefault="00925CF0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925CF0" w:rsidRDefault="00925CF0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925CF0" w:rsidRDefault="00925CF0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925CF0" w:rsidRDefault="00925CF0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Отключить системы: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энергоснабжения на аварийных участках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теплоснабжения, в тех помещениях, где это возможно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925CF0" w:rsidRDefault="00925CF0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 </w:t>
            </w:r>
            <w:r w:rsidR="00925CF0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925CF0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925CF0" w:rsidRDefault="00925CF0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925CF0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3B6A6C" w:rsidRDefault="003B6A6C">
            <w:pPr>
              <w:jc w:val="center"/>
              <w:rPr>
                <w:sz w:val="28"/>
              </w:rPr>
            </w:pPr>
          </w:p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Прекращение работ с открытым огнем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925CF0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925CF0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941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Провести комплекс противопожарных мероприятий в соответствии с инструкцией на случай пожара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925CF0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925CF0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Зам. </w:t>
            </w:r>
            <w:r w:rsidR="009D3705">
              <w:rPr>
                <w:sz w:val="28"/>
              </w:rPr>
              <w:t>Р</w:t>
            </w:r>
            <w:r>
              <w:rPr>
                <w:sz w:val="28"/>
              </w:rPr>
              <w:t>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9411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Вести постоянное наблюдение за территорией </w:t>
            </w:r>
            <w:r w:rsidR="00925CF0">
              <w:rPr>
                <w:b w:val="0"/>
                <w:bCs w:val="0"/>
                <w:i w:val="0"/>
                <w:iCs w:val="0"/>
              </w:rPr>
              <w:lastRenderedPageBreak/>
              <w:t>сельского поселения</w:t>
            </w:r>
            <w:r>
              <w:rPr>
                <w:b w:val="0"/>
                <w:bCs w:val="0"/>
                <w:i w:val="0"/>
                <w:iCs w:val="0"/>
              </w:rPr>
              <w:t xml:space="preserve"> и анализ обстановки на не</w:t>
            </w:r>
            <w:r w:rsidR="00925CF0">
              <w:rPr>
                <w:b w:val="0"/>
                <w:bCs w:val="0"/>
                <w:i w:val="0"/>
                <w:iCs w:val="0"/>
              </w:rPr>
              <w:t>й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9411B9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9411B9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9411B9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9411B9" w:rsidRDefault="009411B9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</w:t>
            </w:r>
          </w:p>
        </w:tc>
        <w:tc>
          <w:tcPr>
            <w:tcW w:w="6463" w:type="dxa"/>
          </w:tcPr>
          <w:p w:rsidR="009411B9" w:rsidRDefault="009411B9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Привести в готовность нештатные аварийно-спасательные формирования (указать какие)</w:t>
            </w:r>
          </w:p>
        </w:tc>
        <w:tc>
          <w:tcPr>
            <w:tcW w:w="1471" w:type="dxa"/>
          </w:tcPr>
          <w:p w:rsidR="009411B9" w:rsidRDefault="009411B9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9411B9" w:rsidRDefault="009411B9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9411B9" w:rsidRDefault="009411B9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 мин.</w:t>
            </w:r>
          </w:p>
        </w:tc>
        <w:tc>
          <w:tcPr>
            <w:tcW w:w="1898" w:type="dxa"/>
          </w:tcPr>
          <w:p w:rsidR="009411B9" w:rsidRDefault="0092535C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92535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92535C" w:rsidRDefault="007973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92535C" w:rsidRDefault="00BB11EE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Для организации и проведения АСДНР подготовить инженерную технику:</w:t>
            </w:r>
          </w:p>
          <w:p w:rsidR="00BB11EE" w:rsidRDefault="00BB11EE" w:rsidP="00BB11EE">
            <w:pPr>
              <w:rPr>
                <w:sz w:val="28"/>
                <w:szCs w:val="28"/>
              </w:rPr>
            </w:pPr>
            <w:r>
              <w:t xml:space="preserve">       </w:t>
            </w:r>
            <w:r w:rsidRPr="00BB11EE">
              <w:rPr>
                <w:sz w:val="28"/>
                <w:szCs w:val="28"/>
              </w:rPr>
              <w:t>- бульдозер</w:t>
            </w:r>
            <w:r>
              <w:rPr>
                <w:sz w:val="28"/>
                <w:szCs w:val="28"/>
              </w:rPr>
              <w:t>,</w:t>
            </w:r>
          </w:p>
          <w:p w:rsidR="00BB11EE" w:rsidRDefault="00BB11EE" w:rsidP="00BB1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экскаватор, </w:t>
            </w:r>
          </w:p>
          <w:p w:rsidR="00BB11EE" w:rsidRDefault="00BB11EE" w:rsidP="00BB1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 водовозка,</w:t>
            </w:r>
          </w:p>
          <w:p w:rsidR="00BB11EE" w:rsidRPr="00BB11EE" w:rsidRDefault="00BB11EE" w:rsidP="00BB11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и т. д.</w:t>
            </w:r>
          </w:p>
        </w:tc>
        <w:tc>
          <w:tcPr>
            <w:tcW w:w="1471" w:type="dxa"/>
          </w:tcPr>
          <w:p w:rsidR="0092535C" w:rsidRDefault="0092535C">
            <w:pPr>
              <w:jc w:val="center"/>
              <w:rPr>
                <w:sz w:val="28"/>
              </w:rPr>
            </w:pPr>
          </w:p>
          <w:p w:rsidR="00BB11EE" w:rsidRDefault="00BB11EE">
            <w:pPr>
              <w:jc w:val="center"/>
              <w:rPr>
                <w:sz w:val="28"/>
              </w:rPr>
            </w:pPr>
          </w:p>
          <w:p w:rsidR="00BB11EE" w:rsidRDefault="00BB11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  <w:p w:rsidR="00BB11EE" w:rsidRDefault="00BB11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  <w:p w:rsidR="00BB11EE" w:rsidRDefault="00BB11E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92535C" w:rsidRDefault="0092535C">
            <w:pPr>
              <w:jc w:val="center"/>
              <w:rPr>
                <w:sz w:val="28"/>
              </w:rPr>
            </w:pPr>
          </w:p>
          <w:p w:rsidR="00BB11EE" w:rsidRDefault="00BB11EE">
            <w:pPr>
              <w:jc w:val="center"/>
              <w:rPr>
                <w:sz w:val="28"/>
              </w:rPr>
            </w:pPr>
          </w:p>
          <w:p w:rsidR="00BB11EE" w:rsidRDefault="00BB11E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92535C" w:rsidRDefault="0092535C">
            <w:pPr>
              <w:jc w:val="both"/>
              <w:rPr>
                <w:sz w:val="28"/>
              </w:rPr>
            </w:pPr>
          </w:p>
          <w:p w:rsidR="00BB11EE" w:rsidRDefault="00BB11EE">
            <w:pPr>
              <w:jc w:val="both"/>
              <w:rPr>
                <w:sz w:val="28"/>
              </w:rPr>
            </w:pPr>
          </w:p>
          <w:p w:rsidR="00BB11EE" w:rsidRDefault="00BB11EE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 мин.</w:t>
            </w:r>
          </w:p>
        </w:tc>
        <w:tc>
          <w:tcPr>
            <w:tcW w:w="1898" w:type="dxa"/>
          </w:tcPr>
          <w:p w:rsidR="0092535C" w:rsidRDefault="0092535C">
            <w:pPr>
              <w:jc w:val="both"/>
              <w:rPr>
                <w:sz w:val="28"/>
              </w:rPr>
            </w:pPr>
          </w:p>
          <w:p w:rsidR="00BB11EE" w:rsidRDefault="00BB11EE">
            <w:pPr>
              <w:jc w:val="both"/>
              <w:rPr>
                <w:sz w:val="28"/>
              </w:rPr>
            </w:pPr>
          </w:p>
          <w:p w:rsidR="00BB11EE" w:rsidRDefault="00BB11EE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РГО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7973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Организовать постоянное информирование </w:t>
            </w:r>
            <w:r w:rsidR="00BB11EE">
              <w:rPr>
                <w:b w:val="0"/>
                <w:bCs w:val="0"/>
                <w:i w:val="0"/>
                <w:iCs w:val="0"/>
              </w:rPr>
              <w:t>КЧС ПБ, отдел</w:t>
            </w:r>
            <w:r>
              <w:rPr>
                <w:b w:val="0"/>
                <w:bCs w:val="0"/>
                <w:i w:val="0"/>
                <w:iCs w:val="0"/>
              </w:rPr>
              <w:t xml:space="preserve"> по делам ГО и ЧС </w:t>
            </w:r>
            <w:r w:rsidR="00BB11EE">
              <w:rPr>
                <w:b w:val="0"/>
                <w:bCs w:val="0"/>
                <w:i w:val="0"/>
                <w:iCs w:val="0"/>
              </w:rPr>
              <w:t xml:space="preserve">муниципального </w:t>
            </w:r>
            <w:r>
              <w:rPr>
                <w:b w:val="0"/>
                <w:bCs w:val="0"/>
                <w:i w:val="0"/>
                <w:iCs w:val="0"/>
              </w:rPr>
              <w:t xml:space="preserve">  района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BB11EE" w:rsidRDefault="00BB11EE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BB11EE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BB11EE">
              <w:rPr>
                <w:sz w:val="28"/>
              </w:rPr>
              <w:t>»+ 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797326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</w:t>
            </w:r>
            <w:r w:rsidR="003B6A6C">
              <w:rPr>
                <w:sz w:val="28"/>
              </w:rPr>
              <w:t>ЧС</w:t>
            </w:r>
            <w:r>
              <w:rPr>
                <w:sz w:val="28"/>
              </w:rPr>
              <w:t xml:space="preserve"> ПБ</w:t>
            </w:r>
          </w:p>
        </w:tc>
      </w:tr>
      <w:tr w:rsidR="0079732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797326" w:rsidRDefault="007973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463" w:type="dxa"/>
          </w:tcPr>
          <w:p w:rsidR="00797326" w:rsidRDefault="00797326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Предоставлять донесения</w:t>
            </w:r>
          </w:p>
        </w:tc>
        <w:tc>
          <w:tcPr>
            <w:tcW w:w="1471" w:type="dxa"/>
          </w:tcPr>
          <w:p w:rsidR="00797326" w:rsidRDefault="00797326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797326" w:rsidRDefault="0079732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797326" w:rsidRDefault="00797326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Через каждые 8 часов, </w:t>
            </w:r>
            <w:r w:rsidR="000010CA">
              <w:rPr>
                <w:sz w:val="28"/>
              </w:rPr>
              <w:t>при осложнении и по окончании - немедленно</w:t>
            </w:r>
          </w:p>
        </w:tc>
        <w:tc>
          <w:tcPr>
            <w:tcW w:w="1898" w:type="dxa"/>
          </w:tcPr>
          <w:p w:rsidR="00797326" w:rsidRDefault="00797326">
            <w:pPr>
              <w:jc w:val="both"/>
              <w:rPr>
                <w:sz w:val="28"/>
              </w:rPr>
            </w:pPr>
          </w:p>
          <w:p w:rsidR="000010CA" w:rsidRDefault="000010CA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Pr="000B1071" w:rsidRDefault="003B6A6C">
            <w:pPr>
              <w:pStyle w:val="4"/>
              <w:rPr>
                <w:b w:val="0"/>
                <w:i w:val="0"/>
              </w:rPr>
            </w:pPr>
            <w:r>
              <w:t>Е) При</w:t>
            </w:r>
            <w:r w:rsidR="00D52250">
              <w:t xml:space="preserve"> лесных пожарах, угрожающих населенным пунктам</w:t>
            </w:r>
          </w:p>
          <w:p w:rsidR="003B6A6C" w:rsidRDefault="003B6A6C"/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</w:tr>
      <w:tr w:rsidR="000B1071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0B1071" w:rsidRDefault="000B10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0B1071" w:rsidRPr="000B1071" w:rsidRDefault="000B1071">
            <w:pPr>
              <w:pStyle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Оповестить население об </w:t>
            </w:r>
            <w:r w:rsidR="00D52250">
              <w:rPr>
                <w:b w:val="0"/>
                <w:i w:val="0"/>
              </w:rPr>
              <w:t>опасности</w:t>
            </w:r>
            <w:r>
              <w:rPr>
                <w:b w:val="0"/>
                <w:i w:val="0"/>
              </w:rPr>
              <w:t xml:space="preserve"> и правилах поведения в этот период</w:t>
            </w:r>
          </w:p>
        </w:tc>
        <w:tc>
          <w:tcPr>
            <w:tcW w:w="1471" w:type="dxa"/>
          </w:tcPr>
          <w:p w:rsidR="000B1071" w:rsidRDefault="000B10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0B1071" w:rsidRDefault="000B1071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B1071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«Ч»+_____ мин.</w:t>
            </w:r>
          </w:p>
        </w:tc>
        <w:tc>
          <w:tcPr>
            <w:tcW w:w="1898" w:type="dxa"/>
          </w:tcPr>
          <w:p w:rsidR="000B1071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0B10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Оповещение и сбор руководящего состава</w:t>
            </w:r>
          </w:p>
          <w:p w:rsidR="003B6A6C" w:rsidRDefault="003B6A6C"/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0B10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Доведение обстановки и постановка задач руков</w:t>
            </w:r>
            <w:r>
              <w:rPr>
                <w:b w:val="0"/>
                <w:bCs w:val="0"/>
                <w:i w:val="0"/>
                <w:iCs w:val="0"/>
              </w:rPr>
              <w:t>о</w:t>
            </w:r>
            <w:r>
              <w:rPr>
                <w:b w:val="0"/>
                <w:bCs w:val="0"/>
                <w:i w:val="0"/>
                <w:iCs w:val="0"/>
              </w:rPr>
              <w:t xml:space="preserve">дящему </w:t>
            </w:r>
            <w:r w:rsidR="000B1071">
              <w:rPr>
                <w:b w:val="0"/>
                <w:bCs w:val="0"/>
                <w:i w:val="0"/>
                <w:iCs w:val="0"/>
              </w:rPr>
              <w:t xml:space="preserve">и командно-начальствующему </w:t>
            </w:r>
            <w:r>
              <w:rPr>
                <w:b w:val="0"/>
                <w:bCs w:val="0"/>
                <w:i w:val="0"/>
                <w:iCs w:val="0"/>
              </w:rPr>
              <w:t>составу</w:t>
            </w:r>
          </w:p>
        </w:tc>
        <w:tc>
          <w:tcPr>
            <w:tcW w:w="1471" w:type="dxa"/>
          </w:tcPr>
          <w:p w:rsidR="000B1071" w:rsidRDefault="000B1071">
            <w:pPr>
              <w:jc w:val="center"/>
              <w:rPr>
                <w:sz w:val="28"/>
              </w:rPr>
            </w:pPr>
          </w:p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0B1071" w:rsidRDefault="000B1071">
            <w:pPr>
              <w:jc w:val="both"/>
              <w:rPr>
                <w:sz w:val="28"/>
              </w:rPr>
            </w:pPr>
          </w:p>
          <w:p w:rsidR="003B6A6C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  <w:p w:rsidR="000B1071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0B10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Pr="00D52250" w:rsidRDefault="000B1071">
            <w:pPr>
              <w:rPr>
                <w:sz w:val="28"/>
                <w:szCs w:val="28"/>
              </w:rPr>
            </w:pPr>
            <w:r w:rsidRPr="00D52250">
              <w:rPr>
                <w:sz w:val="28"/>
                <w:szCs w:val="28"/>
              </w:rPr>
              <w:t>Организовать круглосуточное дежурство руководящего состава</w:t>
            </w:r>
          </w:p>
        </w:tc>
        <w:tc>
          <w:tcPr>
            <w:tcW w:w="1471" w:type="dxa"/>
          </w:tcPr>
          <w:p w:rsidR="003B6A6C" w:rsidRDefault="000B107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3B6A6C" w:rsidRDefault="000B1071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2020F5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6463" w:type="dxa"/>
          </w:tcPr>
          <w:p w:rsidR="003B6A6C" w:rsidRDefault="00D52250">
            <w:pPr>
              <w:rPr>
                <w:sz w:val="28"/>
              </w:rPr>
            </w:pPr>
            <w:r>
              <w:rPr>
                <w:sz w:val="28"/>
              </w:rPr>
              <w:t>Организовать получение информации об обстановке</w:t>
            </w:r>
            <w:r w:rsidR="00B35B8F">
              <w:rPr>
                <w:sz w:val="28"/>
              </w:rPr>
              <w:t xml:space="preserve"> с лесными пожарами и направлением его распространения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B35B8F" w:rsidRDefault="00B35B8F">
            <w:pPr>
              <w:jc w:val="both"/>
              <w:rPr>
                <w:sz w:val="28"/>
              </w:rPr>
            </w:pPr>
          </w:p>
          <w:p w:rsidR="002020F5" w:rsidRDefault="00B35B8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2020F5">
              <w:rPr>
                <w:sz w:val="28"/>
              </w:rPr>
              <w:t>«Ч»+__</w:t>
            </w:r>
            <w:r>
              <w:rPr>
                <w:sz w:val="28"/>
              </w:rPr>
              <w:t>__</w:t>
            </w:r>
            <w:r w:rsidR="002020F5">
              <w:rPr>
                <w:sz w:val="28"/>
              </w:rPr>
              <w:t xml:space="preserve"> мин.</w:t>
            </w:r>
          </w:p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B35B8F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2020F5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2020F5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Поддержание постоянной связи с метеослужбой для оценки обстановки и принятия решений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2020F5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2020F5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2020F5">
            <w:pPr>
              <w:jc w:val="both"/>
              <w:rPr>
                <w:sz w:val="28"/>
              </w:rPr>
            </w:pPr>
            <w:r>
              <w:rPr>
                <w:sz w:val="28"/>
              </w:rPr>
              <w:t>Член КЧС ПБ (указать)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5C08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Default="00B35B8F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Эвакуация населения из угрожаемой зоны (при необходимости)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5C0823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«Ч»+____ мин.</w:t>
            </w:r>
          </w:p>
        </w:tc>
        <w:tc>
          <w:tcPr>
            <w:tcW w:w="1898" w:type="dxa"/>
          </w:tcPr>
          <w:p w:rsidR="003B6A6C" w:rsidRDefault="005C0823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 </w:t>
            </w:r>
            <w:r w:rsidR="00B35B8F">
              <w:rPr>
                <w:sz w:val="28"/>
              </w:rPr>
              <w:t xml:space="preserve"> 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5C08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5C0823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Провести комплекс противопожарных мероприятий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DE4418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 мин.</w:t>
            </w:r>
          </w:p>
        </w:tc>
        <w:tc>
          <w:tcPr>
            <w:tcW w:w="1898" w:type="dxa"/>
          </w:tcPr>
          <w:p w:rsidR="003B6A6C" w:rsidRDefault="00DE4418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РГО по МТО</w:t>
            </w:r>
          </w:p>
        </w:tc>
      </w:tr>
      <w:tr w:rsidR="00221FF7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221FF7" w:rsidRDefault="00221F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221FF7" w:rsidRDefault="00221FF7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Привести в готовность формирования (перечислить)</w:t>
            </w:r>
          </w:p>
        </w:tc>
        <w:tc>
          <w:tcPr>
            <w:tcW w:w="1471" w:type="dxa"/>
          </w:tcPr>
          <w:p w:rsidR="00221FF7" w:rsidRDefault="00221F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221FF7" w:rsidRDefault="00221FF7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221FF7" w:rsidRDefault="00221FF7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«Ч»+____мин. (час.)</w:t>
            </w:r>
          </w:p>
        </w:tc>
        <w:tc>
          <w:tcPr>
            <w:tcW w:w="1898" w:type="dxa"/>
          </w:tcPr>
          <w:p w:rsidR="00221FF7" w:rsidRDefault="00B35B8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221FF7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221FF7" w:rsidRDefault="00221F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221FF7" w:rsidRDefault="00221FF7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Для организации и проведения АСДНР подготовить инженерную технику:</w:t>
            </w:r>
          </w:p>
          <w:p w:rsidR="00221FF7" w:rsidRDefault="00221FF7" w:rsidP="00221FF7">
            <w:pPr>
              <w:rPr>
                <w:sz w:val="28"/>
                <w:szCs w:val="28"/>
              </w:rPr>
            </w:pPr>
            <w:r>
              <w:t xml:space="preserve">            - </w:t>
            </w:r>
            <w:r>
              <w:rPr>
                <w:sz w:val="28"/>
                <w:szCs w:val="28"/>
              </w:rPr>
              <w:t>бульдозер,</w:t>
            </w:r>
          </w:p>
          <w:p w:rsidR="00221FF7" w:rsidRDefault="00221FF7" w:rsidP="00221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- водовозка,</w:t>
            </w:r>
          </w:p>
          <w:p w:rsidR="00221FF7" w:rsidRPr="00221FF7" w:rsidRDefault="00221FF7" w:rsidP="00221F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и т. д.</w:t>
            </w:r>
          </w:p>
        </w:tc>
        <w:tc>
          <w:tcPr>
            <w:tcW w:w="1471" w:type="dxa"/>
          </w:tcPr>
          <w:p w:rsidR="00221FF7" w:rsidRDefault="00221FF7">
            <w:pPr>
              <w:jc w:val="center"/>
              <w:rPr>
                <w:sz w:val="28"/>
              </w:rPr>
            </w:pPr>
          </w:p>
          <w:p w:rsidR="00221FF7" w:rsidRDefault="00221FF7">
            <w:pPr>
              <w:jc w:val="center"/>
              <w:rPr>
                <w:sz w:val="28"/>
              </w:rPr>
            </w:pPr>
          </w:p>
          <w:p w:rsidR="00221FF7" w:rsidRDefault="00221F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  <w:p w:rsidR="00221FF7" w:rsidRDefault="00221F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221FF7" w:rsidRDefault="00221FF7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221FF7" w:rsidRDefault="00221FF7">
            <w:pPr>
              <w:jc w:val="both"/>
              <w:rPr>
                <w:sz w:val="28"/>
              </w:rPr>
            </w:pPr>
          </w:p>
          <w:p w:rsidR="00221FF7" w:rsidRDefault="00221FF7">
            <w:pPr>
              <w:jc w:val="both"/>
              <w:rPr>
                <w:sz w:val="28"/>
              </w:rPr>
            </w:pPr>
          </w:p>
          <w:p w:rsidR="00221FF7" w:rsidRDefault="00221FF7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 мин.</w:t>
            </w:r>
          </w:p>
        </w:tc>
        <w:tc>
          <w:tcPr>
            <w:tcW w:w="1898" w:type="dxa"/>
          </w:tcPr>
          <w:p w:rsidR="00221FF7" w:rsidRDefault="00221FF7">
            <w:pPr>
              <w:jc w:val="both"/>
              <w:rPr>
                <w:sz w:val="28"/>
              </w:rPr>
            </w:pPr>
          </w:p>
          <w:p w:rsidR="00221FF7" w:rsidRDefault="00221FF7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РГО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Проведение </w:t>
            </w:r>
            <w:r w:rsidR="00221FF7">
              <w:rPr>
                <w:b w:val="0"/>
                <w:bCs w:val="0"/>
                <w:i w:val="0"/>
                <w:iCs w:val="0"/>
              </w:rPr>
              <w:t>аварийно-спасательных и других неотложных работ</w:t>
            </w:r>
            <w:r>
              <w:rPr>
                <w:b w:val="0"/>
                <w:bCs w:val="0"/>
                <w:i w:val="0"/>
                <w:iCs w:val="0"/>
              </w:rPr>
              <w:t xml:space="preserve"> по ликвидации </w:t>
            </w:r>
            <w:r w:rsidR="00221FF7">
              <w:rPr>
                <w:b w:val="0"/>
                <w:bCs w:val="0"/>
                <w:i w:val="0"/>
                <w:iCs w:val="0"/>
              </w:rPr>
              <w:t xml:space="preserve">последствий </w:t>
            </w:r>
            <w:r w:rsidR="00B35B8F">
              <w:rPr>
                <w:b w:val="0"/>
                <w:bCs w:val="0"/>
                <w:i w:val="0"/>
                <w:iCs w:val="0"/>
              </w:rPr>
              <w:t>лесного пожара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  <w:r w:rsidR="00221FF7">
              <w:rPr>
                <w:sz w:val="28"/>
              </w:rPr>
              <w:t>обстановке</w:t>
            </w:r>
          </w:p>
        </w:tc>
        <w:tc>
          <w:tcPr>
            <w:tcW w:w="1898" w:type="dxa"/>
          </w:tcPr>
          <w:p w:rsidR="003B6A6C" w:rsidRDefault="00221FF7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Регулярное представление донесений о ходе в</w:t>
            </w:r>
            <w:r>
              <w:rPr>
                <w:b w:val="0"/>
                <w:bCs w:val="0"/>
                <w:i w:val="0"/>
                <w:iCs w:val="0"/>
              </w:rPr>
              <w:t>ы</w:t>
            </w:r>
            <w:r>
              <w:rPr>
                <w:b w:val="0"/>
                <w:bCs w:val="0"/>
                <w:i w:val="0"/>
                <w:iCs w:val="0"/>
              </w:rPr>
              <w:t xml:space="preserve">полнения мероприятий в </w:t>
            </w:r>
            <w:r w:rsidR="00B14DAC">
              <w:rPr>
                <w:b w:val="0"/>
                <w:bCs w:val="0"/>
                <w:i w:val="0"/>
                <w:iCs w:val="0"/>
              </w:rPr>
              <w:t>КЧС ПБ, отдел по делам ГОЧС муниципального района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B14DAC" w:rsidRDefault="00B14DAC">
            <w:pPr>
              <w:jc w:val="both"/>
              <w:rPr>
                <w:sz w:val="28"/>
              </w:rPr>
            </w:pPr>
          </w:p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 w:rsidR="00B14DAC">
              <w:rPr>
                <w:sz w:val="28"/>
              </w:rPr>
              <w:t xml:space="preserve"> «</w:t>
            </w:r>
            <w:r>
              <w:rPr>
                <w:sz w:val="28"/>
              </w:rPr>
              <w:t>Ч</w:t>
            </w:r>
            <w:r w:rsidR="00B14DAC">
              <w:rPr>
                <w:sz w:val="28"/>
              </w:rPr>
              <w:t>»+ 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B14DAC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F0131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F01316" w:rsidRDefault="00F01316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F01316" w:rsidRPr="00F01316" w:rsidRDefault="00F01316">
            <w:pPr>
              <w:pStyle w:val="4"/>
              <w:rPr>
                <w:bCs w:val="0"/>
                <w:iCs w:val="0"/>
              </w:rPr>
            </w:pPr>
            <w:r>
              <w:rPr>
                <w:bCs w:val="0"/>
                <w:iCs w:val="0"/>
              </w:rPr>
              <w:t>Ж) При наводнении</w:t>
            </w:r>
          </w:p>
        </w:tc>
        <w:tc>
          <w:tcPr>
            <w:tcW w:w="1471" w:type="dxa"/>
          </w:tcPr>
          <w:p w:rsidR="00F01316" w:rsidRDefault="00F01316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F01316" w:rsidRDefault="00F0131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F01316" w:rsidRDefault="00F01316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F01316" w:rsidRDefault="00F01316">
            <w:pPr>
              <w:jc w:val="both"/>
              <w:rPr>
                <w:sz w:val="28"/>
              </w:rPr>
            </w:pPr>
          </w:p>
        </w:tc>
      </w:tr>
      <w:tr w:rsidR="00F01316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F01316" w:rsidRDefault="00107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F01316" w:rsidRPr="00107D21" w:rsidRDefault="00107D21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Оповестить население об опасности и правилах поведения в этот период</w:t>
            </w:r>
          </w:p>
        </w:tc>
        <w:tc>
          <w:tcPr>
            <w:tcW w:w="1471" w:type="dxa"/>
          </w:tcPr>
          <w:p w:rsidR="00F01316" w:rsidRDefault="00107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F01316" w:rsidRDefault="00F01316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F01316" w:rsidRDefault="00107D21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 мин.</w:t>
            </w:r>
          </w:p>
        </w:tc>
        <w:tc>
          <w:tcPr>
            <w:tcW w:w="1898" w:type="dxa"/>
          </w:tcPr>
          <w:p w:rsidR="00F01316" w:rsidRDefault="00107D21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107D21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07D21" w:rsidRDefault="00107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107D21" w:rsidRDefault="00107D21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Оповестить руководящий и командно-начальствующий состав</w:t>
            </w:r>
          </w:p>
        </w:tc>
        <w:tc>
          <w:tcPr>
            <w:tcW w:w="1471" w:type="dxa"/>
          </w:tcPr>
          <w:p w:rsidR="00107D21" w:rsidRDefault="00107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107D21" w:rsidRDefault="00107D21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07D21" w:rsidRDefault="00107D21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«Ч»+____ мин.</w:t>
            </w:r>
          </w:p>
        </w:tc>
        <w:tc>
          <w:tcPr>
            <w:tcW w:w="1898" w:type="dxa"/>
          </w:tcPr>
          <w:p w:rsidR="00107D21" w:rsidRDefault="00107D21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107D21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07D21" w:rsidRDefault="00107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107D21" w:rsidRDefault="00107D21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Приступить к эвакуации (отселению) населения из угрожаемой зоны (указать какой)</w:t>
            </w:r>
          </w:p>
        </w:tc>
        <w:tc>
          <w:tcPr>
            <w:tcW w:w="1471" w:type="dxa"/>
          </w:tcPr>
          <w:p w:rsidR="00107D21" w:rsidRDefault="00107D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107D21" w:rsidRDefault="00107D21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07D21" w:rsidRDefault="00107D21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«Ч»+____ мин.</w:t>
            </w:r>
          </w:p>
        </w:tc>
        <w:tc>
          <w:tcPr>
            <w:tcW w:w="1898" w:type="dxa"/>
          </w:tcPr>
          <w:p w:rsidR="00107D21" w:rsidRDefault="00107D21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Зам.пред.</w:t>
            </w:r>
          </w:p>
          <w:p w:rsidR="00107D21" w:rsidRDefault="00107D21">
            <w:pPr>
              <w:jc w:val="both"/>
              <w:rPr>
                <w:sz w:val="28"/>
              </w:rPr>
            </w:pPr>
            <w:r>
              <w:rPr>
                <w:sz w:val="28"/>
              </w:rPr>
              <w:t>КЧС ПБ</w:t>
            </w:r>
          </w:p>
        </w:tc>
      </w:tr>
      <w:tr w:rsidR="00107D21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07D21" w:rsidRDefault="00107D2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6463" w:type="dxa"/>
          </w:tcPr>
          <w:p w:rsidR="00107D21" w:rsidRDefault="002A388E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Привести в готовность формирования (перечислить)</w:t>
            </w:r>
          </w:p>
        </w:tc>
        <w:tc>
          <w:tcPr>
            <w:tcW w:w="1471" w:type="dxa"/>
          </w:tcPr>
          <w:p w:rsidR="00107D21" w:rsidRDefault="002A38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ед/чел</w:t>
            </w:r>
          </w:p>
        </w:tc>
        <w:tc>
          <w:tcPr>
            <w:tcW w:w="1614" w:type="dxa"/>
          </w:tcPr>
          <w:p w:rsidR="00107D21" w:rsidRDefault="00107D21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07D21" w:rsidRDefault="002A388E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 мин</w:t>
            </w:r>
          </w:p>
        </w:tc>
        <w:tc>
          <w:tcPr>
            <w:tcW w:w="1898" w:type="dxa"/>
          </w:tcPr>
          <w:p w:rsidR="00107D21" w:rsidRDefault="002A388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 КЧС ПБ</w:t>
            </w:r>
          </w:p>
        </w:tc>
      </w:tr>
      <w:tr w:rsidR="002A388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2A388E" w:rsidRDefault="002A38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463" w:type="dxa"/>
          </w:tcPr>
          <w:p w:rsidR="002A388E" w:rsidRDefault="002A388E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Для организации и проведения спасательных работ привести в готовность инженерную технику:</w:t>
            </w:r>
          </w:p>
          <w:p w:rsidR="002A388E" w:rsidRDefault="002A388E" w:rsidP="002A388E">
            <w:pPr>
              <w:rPr>
                <w:sz w:val="28"/>
                <w:szCs w:val="28"/>
              </w:rPr>
            </w:pPr>
            <w:r>
              <w:t xml:space="preserve">         -</w:t>
            </w:r>
            <w:r>
              <w:rPr>
                <w:sz w:val="28"/>
                <w:szCs w:val="28"/>
              </w:rPr>
              <w:t xml:space="preserve"> бульдозер</w:t>
            </w:r>
            <w:r w:rsidR="001016E1">
              <w:rPr>
                <w:sz w:val="28"/>
                <w:szCs w:val="28"/>
              </w:rPr>
              <w:t>,</w:t>
            </w:r>
          </w:p>
          <w:p w:rsidR="001016E1" w:rsidRDefault="001016E1" w:rsidP="002A38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- лодки,</w:t>
            </w:r>
          </w:p>
          <w:p w:rsidR="001016E1" w:rsidRPr="002A388E" w:rsidRDefault="001016E1" w:rsidP="002A38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т. д.</w:t>
            </w:r>
          </w:p>
        </w:tc>
        <w:tc>
          <w:tcPr>
            <w:tcW w:w="1471" w:type="dxa"/>
          </w:tcPr>
          <w:p w:rsidR="002A388E" w:rsidRDefault="002A388E">
            <w:pPr>
              <w:jc w:val="center"/>
              <w:rPr>
                <w:sz w:val="28"/>
              </w:rPr>
            </w:pPr>
          </w:p>
          <w:p w:rsidR="001016E1" w:rsidRDefault="001016E1">
            <w:pPr>
              <w:jc w:val="center"/>
              <w:rPr>
                <w:sz w:val="28"/>
              </w:rPr>
            </w:pPr>
          </w:p>
          <w:p w:rsidR="001016E1" w:rsidRDefault="001016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  <w:p w:rsidR="001016E1" w:rsidRDefault="001016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</w:t>
            </w:r>
          </w:p>
        </w:tc>
        <w:tc>
          <w:tcPr>
            <w:tcW w:w="1614" w:type="dxa"/>
          </w:tcPr>
          <w:p w:rsidR="002A388E" w:rsidRDefault="002A388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2A388E" w:rsidRDefault="002A388E">
            <w:pPr>
              <w:jc w:val="both"/>
              <w:rPr>
                <w:sz w:val="28"/>
              </w:rPr>
            </w:pPr>
          </w:p>
          <w:p w:rsidR="001016E1" w:rsidRDefault="001016E1">
            <w:pPr>
              <w:jc w:val="both"/>
              <w:rPr>
                <w:sz w:val="28"/>
              </w:rPr>
            </w:pPr>
          </w:p>
          <w:p w:rsidR="001016E1" w:rsidRDefault="001016E1">
            <w:pPr>
              <w:jc w:val="both"/>
              <w:rPr>
                <w:sz w:val="28"/>
              </w:rPr>
            </w:pPr>
            <w:r>
              <w:rPr>
                <w:sz w:val="28"/>
              </w:rPr>
              <w:t>К «Ч»+____ мин (час)</w:t>
            </w:r>
          </w:p>
        </w:tc>
        <w:tc>
          <w:tcPr>
            <w:tcW w:w="1898" w:type="dxa"/>
          </w:tcPr>
          <w:p w:rsidR="001016E1" w:rsidRDefault="001016E1">
            <w:pPr>
              <w:jc w:val="both"/>
              <w:rPr>
                <w:sz w:val="28"/>
              </w:rPr>
            </w:pPr>
          </w:p>
          <w:p w:rsidR="001016E1" w:rsidRDefault="001016E1">
            <w:pPr>
              <w:jc w:val="both"/>
              <w:rPr>
                <w:sz w:val="28"/>
              </w:rPr>
            </w:pPr>
          </w:p>
          <w:p w:rsidR="002A388E" w:rsidRDefault="001016E1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РГО по МТО</w:t>
            </w:r>
          </w:p>
        </w:tc>
      </w:tr>
      <w:tr w:rsidR="002A388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2A388E" w:rsidRDefault="001016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2A388E" w:rsidRDefault="002A388E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Установить наблюдательные посты (указать где)</w:t>
            </w:r>
          </w:p>
        </w:tc>
        <w:tc>
          <w:tcPr>
            <w:tcW w:w="1471" w:type="dxa"/>
          </w:tcPr>
          <w:p w:rsidR="002A388E" w:rsidRDefault="002A388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ед/чел</w:t>
            </w:r>
          </w:p>
        </w:tc>
        <w:tc>
          <w:tcPr>
            <w:tcW w:w="1614" w:type="dxa"/>
          </w:tcPr>
          <w:p w:rsidR="002A388E" w:rsidRDefault="002A388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2A388E" w:rsidRDefault="002A388E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2A388E" w:rsidRDefault="002A388E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2A388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2A388E" w:rsidRDefault="001016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2A388E" w:rsidRDefault="002A388E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Усилить охрану общественного порядка на территории поселения силами (указать какими)</w:t>
            </w:r>
          </w:p>
        </w:tc>
        <w:tc>
          <w:tcPr>
            <w:tcW w:w="1471" w:type="dxa"/>
          </w:tcPr>
          <w:p w:rsidR="002A388E" w:rsidRDefault="002A388E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2A388E" w:rsidRDefault="002A388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2A388E" w:rsidRDefault="002A388E">
            <w:pPr>
              <w:jc w:val="both"/>
              <w:rPr>
                <w:sz w:val="28"/>
              </w:rPr>
            </w:pPr>
            <w:r>
              <w:rPr>
                <w:sz w:val="28"/>
              </w:rPr>
              <w:t>С «Ч»+____ мин.</w:t>
            </w:r>
          </w:p>
        </w:tc>
        <w:tc>
          <w:tcPr>
            <w:tcW w:w="1898" w:type="dxa"/>
          </w:tcPr>
          <w:p w:rsidR="002A388E" w:rsidRDefault="002A388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1016E1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016E1" w:rsidRDefault="001016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1016E1" w:rsidRDefault="001016E1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Ликвидация последствий наводнения</w:t>
            </w:r>
          </w:p>
        </w:tc>
        <w:tc>
          <w:tcPr>
            <w:tcW w:w="1471" w:type="dxa"/>
          </w:tcPr>
          <w:p w:rsidR="001016E1" w:rsidRDefault="001016E1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1016E1" w:rsidRDefault="001016E1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016E1" w:rsidRDefault="001016E1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После снижения уровня воды</w:t>
            </w:r>
          </w:p>
        </w:tc>
        <w:tc>
          <w:tcPr>
            <w:tcW w:w="1898" w:type="dxa"/>
          </w:tcPr>
          <w:p w:rsidR="001016E1" w:rsidRDefault="001016E1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1016E1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016E1" w:rsidRDefault="001016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1016E1" w:rsidRDefault="001016E1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Создать комиссию по оценке ущерба от наводнения и организовать ее работу</w:t>
            </w:r>
          </w:p>
        </w:tc>
        <w:tc>
          <w:tcPr>
            <w:tcW w:w="1471" w:type="dxa"/>
          </w:tcPr>
          <w:p w:rsidR="001016E1" w:rsidRDefault="001016E1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1016E1" w:rsidRDefault="001016E1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016E1" w:rsidRDefault="001016E1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После  снжения уровня воды</w:t>
            </w:r>
          </w:p>
        </w:tc>
        <w:tc>
          <w:tcPr>
            <w:tcW w:w="1898" w:type="dxa"/>
          </w:tcPr>
          <w:p w:rsidR="001016E1" w:rsidRDefault="001016E1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 КЧС ПБ</w:t>
            </w:r>
          </w:p>
        </w:tc>
      </w:tr>
      <w:tr w:rsidR="001016E1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1016E1" w:rsidRDefault="001016E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463" w:type="dxa"/>
          </w:tcPr>
          <w:p w:rsidR="001016E1" w:rsidRDefault="001016E1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 xml:space="preserve">Регулярное представление донесений </w:t>
            </w:r>
            <w:r w:rsidR="00C410CE">
              <w:rPr>
                <w:b w:val="0"/>
                <w:bCs w:val="0"/>
                <w:i w:val="0"/>
                <w:iCs w:val="0"/>
              </w:rPr>
              <w:t>о ходе выполнения мероприятий в КЧС ПБ, отдел по делам ГОЧС муниципального района</w:t>
            </w:r>
          </w:p>
        </w:tc>
        <w:tc>
          <w:tcPr>
            <w:tcW w:w="1471" w:type="dxa"/>
          </w:tcPr>
          <w:p w:rsidR="001016E1" w:rsidRDefault="001016E1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1016E1" w:rsidRDefault="001016E1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1016E1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Согласно табеля</w:t>
            </w:r>
          </w:p>
        </w:tc>
        <w:tc>
          <w:tcPr>
            <w:tcW w:w="1898" w:type="dxa"/>
          </w:tcPr>
          <w:p w:rsidR="001016E1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6463" w:type="dxa"/>
          </w:tcPr>
          <w:p w:rsidR="003B6A6C" w:rsidRDefault="003B6A6C">
            <w:pPr>
              <w:pStyle w:val="4"/>
            </w:pPr>
            <w:r>
              <w:t>Ж) При возникновении вспышек эпидемических заболеваний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Оповещение руководящего состава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Доведение обстановки и постановка задач руков</w:t>
            </w:r>
            <w:r>
              <w:rPr>
                <w:b w:val="0"/>
                <w:bCs w:val="0"/>
                <w:i w:val="0"/>
                <w:iCs w:val="0"/>
              </w:rPr>
              <w:t>о</w:t>
            </w:r>
            <w:r>
              <w:rPr>
                <w:b w:val="0"/>
                <w:bCs w:val="0"/>
                <w:i w:val="0"/>
                <w:iCs w:val="0"/>
              </w:rPr>
              <w:t>дящему составу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чел</w:t>
            </w: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»+______</w:t>
            </w:r>
            <w:r w:rsidR="003B6A6C"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C410C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C410CE" w:rsidRDefault="00C410CE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C410CE" w:rsidRDefault="00C410CE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Доведение до населения информации о правилах поведения в этот период</w:t>
            </w:r>
          </w:p>
        </w:tc>
        <w:tc>
          <w:tcPr>
            <w:tcW w:w="1471" w:type="dxa"/>
          </w:tcPr>
          <w:p w:rsidR="00C410CE" w:rsidRDefault="00C410CE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C410CE" w:rsidRDefault="00C410C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C410CE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 мин.</w:t>
            </w:r>
          </w:p>
        </w:tc>
        <w:tc>
          <w:tcPr>
            <w:tcW w:w="1898" w:type="dxa"/>
          </w:tcPr>
          <w:p w:rsidR="00C410CE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пред. КЧС ПБ</w:t>
            </w:r>
          </w:p>
        </w:tc>
      </w:tr>
      <w:tr w:rsidR="00C410CE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C410CE" w:rsidRDefault="00C410CE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C410CE" w:rsidRDefault="00C410CE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Подворовый обход с целью выявления заболевших и контактных с ними людей</w:t>
            </w:r>
          </w:p>
        </w:tc>
        <w:tc>
          <w:tcPr>
            <w:tcW w:w="1471" w:type="dxa"/>
          </w:tcPr>
          <w:p w:rsidR="00C410CE" w:rsidRDefault="00C410CE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C410CE" w:rsidRDefault="00C410CE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C410CE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«Ч»+____ час.</w:t>
            </w:r>
          </w:p>
        </w:tc>
        <w:tc>
          <w:tcPr>
            <w:tcW w:w="1898" w:type="dxa"/>
          </w:tcPr>
          <w:p w:rsidR="00C410CE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Изоляция заболевших с постоянным контролем</w:t>
            </w:r>
          </w:p>
          <w:p w:rsidR="003B6A6C" w:rsidRDefault="003B6A6C"/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3B6A6C">
              <w:rPr>
                <w:sz w:val="28"/>
              </w:rPr>
              <w:t>Ч</w:t>
            </w:r>
            <w:r>
              <w:rPr>
                <w:sz w:val="28"/>
              </w:rPr>
              <w:t>»</w:t>
            </w:r>
            <w:r w:rsidR="003B6A6C">
              <w:rPr>
                <w:sz w:val="28"/>
              </w:rPr>
              <w:t>+______ мин</w:t>
            </w:r>
          </w:p>
        </w:tc>
        <w:tc>
          <w:tcPr>
            <w:tcW w:w="1898" w:type="dxa"/>
          </w:tcPr>
          <w:p w:rsidR="003B6A6C" w:rsidRDefault="00C410CE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Оповещение об эпидзаболевании:</w:t>
            </w:r>
          </w:p>
          <w:p w:rsidR="003B6A6C" w:rsidRDefault="00D025E2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lastRenderedPageBreak/>
              <w:t>Роспотребнадзора,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отдел здравоохранения администрации</w:t>
            </w:r>
            <w:r w:rsidR="00D025E2">
              <w:rPr>
                <w:sz w:val="28"/>
              </w:rPr>
              <w:t>,</w:t>
            </w:r>
            <w:r>
              <w:rPr>
                <w:sz w:val="28"/>
              </w:rPr>
              <w:t xml:space="preserve"> </w:t>
            </w:r>
          </w:p>
          <w:p w:rsidR="003B6A6C" w:rsidRDefault="003B6A6C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 xml:space="preserve">управление по делам ГО и ЧС 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К Ч+______ мин</w:t>
            </w:r>
          </w:p>
        </w:tc>
        <w:tc>
          <w:tcPr>
            <w:tcW w:w="1898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>НШ ГОЧС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(По обстановке) Изменение режима работы</w:t>
            </w:r>
            <w:r w:rsidR="00D025E2">
              <w:rPr>
                <w:b w:val="0"/>
                <w:bCs w:val="0"/>
                <w:i w:val="0"/>
                <w:iCs w:val="0"/>
              </w:rPr>
              <w:t xml:space="preserve"> организаций (указать каких), жизнедеятельности населения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D025E2" w:rsidRDefault="00D025E2">
            <w:pPr>
              <w:jc w:val="both"/>
              <w:rPr>
                <w:sz w:val="28"/>
              </w:rPr>
            </w:pPr>
          </w:p>
          <w:p w:rsidR="003B6A6C" w:rsidRDefault="00D025E2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 обстановке</w:t>
            </w:r>
          </w:p>
        </w:tc>
        <w:tc>
          <w:tcPr>
            <w:tcW w:w="1898" w:type="dxa"/>
          </w:tcPr>
          <w:p w:rsidR="003B6A6C" w:rsidRDefault="00E7407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Проведение комплекса санитарно-гигиенических, профилактических мероприятий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E74078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E74078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E7407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</w:t>
            </w:r>
            <w:r w:rsidR="003B6A6C">
              <w:rPr>
                <w:sz w:val="28"/>
              </w:rPr>
              <w:t>С</w:t>
            </w:r>
            <w:r>
              <w:rPr>
                <w:sz w:val="28"/>
              </w:rPr>
              <w:t xml:space="preserve">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463" w:type="dxa"/>
          </w:tcPr>
          <w:p w:rsidR="003B6A6C" w:rsidRPr="00E74078" w:rsidRDefault="003B6A6C">
            <w:pPr>
              <w:rPr>
                <w:sz w:val="28"/>
                <w:szCs w:val="28"/>
              </w:rPr>
            </w:pPr>
            <w:r w:rsidRPr="00E74078">
              <w:rPr>
                <w:bCs/>
                <w:iCs/>
                <w:sz w:val="28"/>
                <w:szCs w:val="28"/>
              </w:rPr>
              <w:t>Дезинфекция зданий, территории предприятия с</w:t>
            </w:r>
            <w:r w:rsidRPr="00E74078">
              <w:rPr>
                <w:bCs/>
                <w:iCs/>
                <w:sz w:val="28"/>
                <w:szCs w:val="28"/>
              </w:rPr>
              <w:t>и</w:t>
            </w:r>
            <w:r w:rsidRPr="00E74078">
              <w:rPr>
                <w:bCs/>
                <w:iCs/>
                <w:sz w:val="28"/>
                <w:szCs w:val="28"/>
              </w:rPr>
              <w:t xml:space="preserve">лами обслуживающего персонала и работающих (по рекомендации центра санэпиднадзора) </w:t>
            </w:r>
          </w:p>
        </w:tc>
        <w:tc>
          <w:tcPr>
            <w:tcW w:w="1471" w:type="dxa"/>
          </w:tcPr>
          <w:p w:rsidR="003B6A6C" w:rsidRDefault="003B6A6C">
            <w:pPr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E74078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 распоряжению</w:t>
            </w:r>
          </w:p>
        </w:tc>
        <w:tc>
          <w:tcPr>
            <w:tcW w:w="1898" w:type="dxa"/>
          </w:tcPr>
          <w:p w:rsidR="003B6A6C" w:rsidRDefault="00E74078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Зам. РГО по МТО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(По решению специалистов) Иммунизация рабочих и служащих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</w:p>
        </w:tc>
        <w:tc>
          <w:tcPr>
            <w:tcW w:w="1898" w:type="dxa"/>
          </w:tcPr>
          <w:p w:rsidR="003B6A6C" w:rsidRDefault="00E7407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Пред. КЧС ПБ</w:t>
            </w:r>
          </w:p>
        </w:tc>
      </w:tr>
      <w:tr w:rsidR="003B6A6C">
        <w:tblPrEx>
          <w:tblCellMar>
            <w:top w:w="0" w:type="dxa"/>
            <w:bottom w:w="0" w:type="dxa"/>
          </w:tblCellMar>
        </w:tblPrEx>
        <w:tc>
          <w:tcPr>
            <w:tcW w:w="1000" w:type="dxa"/>
          </w:tcPr>
          <w:p w:rsidR="003B6A6C" w:rsidRDefault="003B6A6C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463" w:type="dxa"/>
          </w:tcPr>
          <w:p w:rsidR="003B6A6C" w:rsidRDefault="003B6A6C">
            <w:pPr>
              <w:pStyle w:val="4"/>
              <w:rPr>
                <w:b w:val="0"/>
                <w:bCs w:val="0"/>
                <w:i w:val="0"/>
                <w:iCs w:val="0"/>
              </w:rPr>
            </w:pPr>
            <w:r>
              <w:rPr>
                <w:b w:val="0"/>
                <w:bCs w:val="0"/>
                <w:i w:val="0"/>
                <w:iCs w:val="0"/>
              </w:rPr>
              <w:t>Регулярное представление донесений о ходе ликв</w:t>
            </w:r>
            <w:r>
              <w:rPr>
                <w:b w:val="0"/>
                <w:bCs w:val="0"/>
                <w:i w:val="0"/>
                <w:iCs w:val="0"/>
              </w:rPr>
              <w:t>и</w:t>
            </w:r>
            <w:r>
              <w:rPr>
                <w:b w:val="0"/>
                <w:bCs w:val="0"/>
                <w:i w:val="0"/>
                <w:iCs w:val="0"/>
              </w:rPr>
              <w:t>дации чрезвычайной ситуации в:</w:t>
            </w:r>
          </w:p>
          <w:p w:rsidR="003B6A6C" w:rsidRDefault="00E74078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Роспотребнадзор</w:t>
            </w:r>
            <w:r w:rsidR="003B6A6C">
              <w:rPr>
                <w:sz w:val="28"/>
              </w:rPr>
              <w:t xml:space="preserve"> </w:t>
            </w:r>
          </w:p>
          <w:p w:rsidR="003B6A6C" w:rsidRDefault="00E74078">
            <w:pPr>
              <w:numPr>
                <w:ilvl w:val="0"/>
                <w:numId w:val="4"/>
              </w:numPr>
              <w:rPr>
                <w:sz w:val="28"/>
              </w:rPr>
            </w:pPr>
            <w:r>
              <w:rPr>
                <w:sz w:val="28"/>
              </w:rPr>
              <w:t>отдел</w:t>
            </w:r>
            <w:r w:rsidR="003B6A6C">
              <w:rPr>
                <w:sz w:val="28"/>
              </w:rPr>
              <w:t xml:space="preserve"> по делам ГО и ЧС </w:t>
            </w:r>
          </w:p>
        </w:tc>
        <w:tc>
          <w:tcPr>
            <w:tcW w:w="1471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1614" w:type="dxa"/>
          </w:tcPr>
          <w:p w:rsidR="003B6A6C" w:rsidRDefault="003B6A6C">
            <w:pPr>
              <w:jc w:val="center"/>
              <w:rPr>
                <w:sz w:val="28"/>
              </w:rPr>
            </w:pPr>
          </w:p>
        </w:tc>
        <w:tc>
          <w:tcPr>
            <w:tcW w:w="2340" w:type="dxa"/>
          </w:tcPr>
          <w:p w:rsidR="003B6A6C" w:rsidRDefault="003B6A6C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 </w:t>
            </w:r>
            <w:r w:rsidR="00E74078">
              <w:rPr>
                <w:sz w:val="28"/>
              </w:rPr>
              <w:t>«</w:t>
            </w:r>
            <w:r>
              <w:rPr>
                <w:sz w:val="28"/>
              </w:rPr>
              <w:t>Ч</w:t>
            </w:r>
            <w:r w:rsidR="00E74078">
              <w:rPr>
                <w:sz w:val="28"/>
              </w:rPr>
              <w:t>»+_____</w:t>
            </w:r>
            <w:r>
              <w:rPr>
                <w:sz w:val="28"/>
              </w:rPr>
              <w:t xml:space="preserve"> мин</w:t>
            </w:r>
          </w:p>
        </w:tc>
        <w:tc>
          <w:tcPr>
            <w:tcW w:w="1898" w:type="dxa"/>
          </w:tcPr>
          <w:p w:rsidR="003B6A6C" w:rsidRDefault="00E74078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К</w:t>
            </w:r>
            <w:r w:rsidR="003B6A6C">
              <w:rPr>
                <w:sz w:val="28"/>
              </w:rPr>
              <w:t>ЧС</w:t>
            </w:r>
            <w:r>
              <w:rPr>
                <w:sz w:val="28"/>
              </w:rPr>
              <w:t xml:space="preserve"> ПБ</w:t>
            </w:r>
          </w:p>
        </w:tc>
      </w:tr>
    </w:tbl>
    <w:p w:rsidR="003B6A6C" w:rsidRDefault="003B6A6C"/>
    <w:p w:rsidR="003B6A6C" w:rsidRDefault="003B6A6C"/>
    <w:p w:rsidR="003B6A6C" w:rsidRDefault="003B6A6C"/>
    <w:p w:rsidR="003B6A6C" w:rsidRDefault="003B6A6C"/>
    <w:p w:rsidR="003B6A6C" w:rsidRDefault="003B6A6C"/>
    <w:p w:rsidR="003B6A6C" w:rsidRPr="00E74078" w:rsidRDefault="003B6A6C">
      <w:pPr>
        <w:jc w:val="center"/>
        <w:rPr>
          <w:sz w:val="28"/>
          <w:szCs w:val="28"/>
        </w:rPr>
      </w:pPr>
      <w:r w:rsidRPr="00E74078">
        <w:rPr>
          <w:sz w:val="28"/>
          <w:szCs w:val="28"/>
        </w:rPr>
        <w:t xml:space="preserve">Начальник штаба по делам ГО и ЧС </w:t>
      </w:r>
      <w:r w:rsidR="00133013" w:rsidRPr="00E74078">
        <w:rPr>
          <w:sz w:val="28"/>
          <w:szCs w:val="28"/>
        </w:rPr>
        <w:t>__________________________</w:t>
      </w:r>
      <w:r w:rsidR="00E74078" w:rsidRPr="00E74078">
        <w:rPr>
          <w:sz w:val="28"/>
          <w:szCs w:val="28"/>
        </w:rPr>
        <w:t xml:space="preserve"> Веденеев м.т.</w:t>
      </w:r>
    </w:p>
    <w:p w:rsidR="003B6A6C" w:rsidRPr="00E74078" w:rsidRDefault="003B6A6C">
      <w:pPr>
        <w:rPr>
          <w:sz w:val="28"/>
          <w:szCs w:val="28"/>
        </w:rPr>
      </w:pPr>
    </w:p>
    <w:sectPr w:rsidR="003B6A6C" w:rsidRPr="00E74078">
      <w:headerReference w:type="even" r:id="rId8"/>
      <w:headerReference w:type="default" r:id="rId9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4F6" w:rsidRDefault="009144F6">
      <w:r>
        <w:separator/>
      </w:r>
    </w:p>
  </w:endnote>
  <w:endnote w:type="continuationSeparator" w:id="0">
    <w:p w:rsidR="009144F6" w:rsidRDefault="0091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4F6" w:rsidRDefault="009144F6">
      <w:r>
        <w:separator/>
      </w:r>
    </w:p>
  </w:footnote>
  <w:footnote w:type="continuationSeparator" w:id="0">
    <w:p w:rsidR="009144F6" w:rsidRDefault="00914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88E" w:rsidRDefault="002A388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388E" w:rsidRDefault="002A388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88E" w:rsidRDefault="002A388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7C7A">
      <w:rPr>
        <w:rStyle w:val="a5"/>
        <w:noProof/>
      </w:rPr>
      <w:t>14</w:t>
    </w:r>
    <w:r>
      <w:rPr>
        <w:rStyle w:val="a5"/>
      </w:rPr>
      <w:fldChar w:fldCharType="end"/>
    </w:r>
  </w:p>
  <w:p w:rsidR="002A388E" w:rsidRDefault="002A388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F6ECE"/>
    <w:multiLevelType w:val="hybridMultilevel"/>
    <w:tmpl w:val="848A2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1C103B"/>
    <w:multiLevelType w:val="hybridMultilevel"/>
    <w:tmpl w:val="5596B338"/>
    <w:lvl w:ilvl="0" w:tplc="CA5EF7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AA1E2B"/>
    <w:multiLevelType w:val="hybridMultilevel"/>
    <w:tmpl w:val="B88EB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7FB273B"/>
    <w:multiLevelType w:val="hybridMultilevel"/>
    <w:tmpl w:val="C6821DB0"/>
    <w:lvl w:ilvl="0" w:tplc="CF687F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05"/>
    <w:rsid w:val="000010CA"/>
    <w:rsid w:val="00050976"/>
    <w:rsid w:val="000719FC"/>
    <w:rsid w:val="000B1071"/>
    <w:rsid w:val="000C6196"/>
    <w:rsid w:val="001016E1"/>
    <w:rsid w:val="00107D21"/>
    <w:rsid w:val="00117628"/>
    <w:rsid w:val="00133013"/>
    <w:rsid w:val="00176562"/>
    <w:rsid w:val="001829BA"/>
    <w:rsid w:val="002020F5"/>
    <w:rsid w:val="00221FF7"/>
    <w:rsid w:val="0023368D"/>
    <w:rsid w:val="00262172"/>
    <w:rsid w:val="00263F45"/>
    <w:rsid w:val="002A388E"/>
    <w:rsid w:val="003548C2"/>
    <w:rsid w:val="003B6A6C"/>
    <w:rsid w:val="004B5094"/>
    <w:rsid w:val="004E0469"/>
    <w:rsid w:val="00531E87"/>
    <w:rsid w:val="00580F14"/>
    <w:rsid w:val="005C0823"/>
    <w:rsid w:val="0065429B"/>
    <w:rsid w:val="006E68F6"/>
    <w:rsid w:val="007236EA"/>
    <w:rsid w:val="00743EEE"/>
    <w:rsid w:val="00797326"/>
    <w:rsid w:val="008E26A2"/>
    <w:rsid w:val="009144F6"/>
    <w:rsid w:val="0092535C"/>
    <w:rsid w:val="00925CF0"/>
    <w:rsid w:val="009411B9"/>
    <w:rsid w:val="00983E64"/>
    <w:rsid w:val="009D3705"/>
    <w:rsid w:val="009F2ADD"/>
    <w:rsid w:val="00A60E73"/>
    <w:rsid w:val="00B14DAC"/>
    <w:rsid w:val="00B35B8F"/>
    <w:rsid w:val="00B37856"/>
    <w:rsid w:val="00B56D9B"/>
    <w:rsid w:val="00BB11EE"/>
    <w:rsid w:val="00C20737"/>
    <w:rsid w:val="00C410CE"/>
    <w:rsid w:val="00C77C7A"/>
    <w:rsid w:val="00CA0536"/>
    <w:rsid w:val="00CF7420"/>
    <w:rsid w:val="00D025E2"/>
    <w:rsid w:val="00D15B5B"/>
    <w:rsid w:val="00D16A00"/>
    <w:rsid w:val="00D52250"/>
    <w:rsid w:val="00DA63D7"/>
    <w:rsid w:val="00DE4418"/>
    <w:rsid w:val="00E16F65"/>
    <w:rsid w:val="00E20C12"/>
    <w:rsid w:val="00E464BE"/>
    <w:rsid w:val="00E74078"/>
    <w:rsid w:val="00EB28B5"/>
    <w:rsid w:val="00EC18FB"/>
    <w:rsid w:val="00EE01EC"/>
    <w:rsid w:val="00EF0C13"/>
    <w:rsid w:val="00F01316"/>
    <w:rsid w:val="00FC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  <w:i/>
      <w:iCs/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jc w:val="both"/>
    </w:pPr>
    <w:rPr>
      <w:sz w:val="28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b/>
      <w:bCs/>
      <w:i/>
      <w:iCs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ind w:left="360"/>
      <w:outlineLvl w:val="5"/>
    </w:pPr>
    <w:rPr>
      <w:b/>
      <w:bCs/>
      <w:i/>
      <w:iCs/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8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pPr>
      <w:jc w:val="both"/>
    </w:pPr>
    <w:rPr>
      <w:sz w:val="2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2498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МЧС</Company>
  <LinksUpToDate>false</LinksUpToDate>
  <CharactersWithSpaces>16709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433 УМЦ</dc:creator>
  <cp:keywords/>
  <dc:description/>
  <cp:lastModifiedBy>smoi</cp:lastModifiedBy>
  <cp:revision>2</cp:revision>
  <cp:lastPrinted>2003-02-07T01:41:00Z</cp:lastPrinted>
  <dcterms:created xsi:type="dcterms:W3CDTF">2013-07-18T04:53:00Z</dcterms:created>
  <dcterms:modified xsi:type="dcterms:W3CDTF">2013-07-18T04:53:00Z</dcterms:modified>
</cp:coreProperties>
</file>